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BB229" w14:textId="229809A5" w:rsidR="00F248F2" w:rsidRPr="00F248F2" w:rsidRDefault="00F248F2" w:rsidP="00F248F2">
      <w:pPr>
        <w:spacing w:line="28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F248F2">
        <w:rPr>
          <w:rFonts w:ascii="游ゴシック" w:eastAsia="游ゴシック" w:hAnsi="游ゴシック" w:hint="eastAsia"/>
          <w:sz w:val="24"/>
          <w:szCs w:val="24"/>
        </w:rPr>
        <w:t>島原観光ビューロー公式ホームページ</w:t>
      </w:r>
    </w:p>
    <w:p w14:paraId="2C36C63A" w14:textId="178F08F6" w:rsidR="00B92E48" w:rsidRPr="00F248F2" w:rsidRDefault="00F248F2" w:rsidP="00F248F2">
      <w:pPr>
        <w:spacing w:line="400" w:lineRule="exact"/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「</w:t>
      </w:r>
      <w:r w:rsidR="00242E84" w:rsidRPr="00F248F2">
        <w:rPr>
          <w:rFonts w:ascii="游ゴシック" w:eastAsia="游ゴシック" w:hAnsi="游ゴシック" w:hint="eastAsia"/>
          <w:sz w:val="32"/>
          <w:szCs w:val="32"/>
        </w:rPr>
        <w:t>Enjoy</w:t>
      </w:r>
      <w:r w:rsidR="0035752E" w:rsidRPr="00F248F2">
        <w:rPr>
          <w:rFonts w:ascii="游ゴシック" w:eastAsia="游ゴシック" w:hAnsi="游ゴシック" w:hint="eastAsia"/>
          <w:sz w:val="32"/>
          <w:szCs w:val="32"/>
        </w:rPr>
        <w:t>！</w:t>
      </w:r>
      <w:r w:rsidR="00242E84" w:rsidRPr="00F248F2">
        <w:rPr>
          <w:rFonts w:ascii="游ゴシック" w:eastAsia="游ゴシック" w:hAnsi="游ゴシック" w:hint="eastAsia"/>
          <w:sz w:val="32"/>
          <w:szCs w:val="32"/>
        </w:rPr>
        <w:t>しまばら</w:t>
      </w:r>
      <w:r w:rsidR="0035752E" w:rsidRPr="00F248F2">
        <w:rPr>
          <w:rFonts w:ascii="游ゴシック" w:eastAsia="游ゴシック" w:hAnsi="游ゴシック" w:hint="eastAsia"/>
          <w:sz w:val="32"/>
          <w:szCs w:val="32"/>
        </w:rPr>
        <w:t>」</w:t>
      </w:r>
      <w:r w:rsidR="00242E84" w:rsidRPr="00F248F2">
        <w:rPr>
          <w:rFonts w:ascii="游ゴシック" w:eastAsia="游ゴシック" w:hAnsi="游ゴシック" w:hint="eastAsia"/>
          <w:sz w:val="32"/>
          <w:szCs w:val="32"/>
        </w:rPr>
        <w:t>掲載申込書</w:t>
      </w:r>
      <w:r w:rsidR="00C12EF5">
        <w:rPr>
          <w:rFonts w:ascii="游ゴシック" w:eastAsia="游ゴシック" w:hAnsi="游ゴシック" w:hint="eastAsia"/>
          <w:sz w:val="32"/>
          <w:szCs w:val="32"/>
        </w:rPr>
        <w:t>（</w:t>
      </w:r>
      <w:r w:rsidR="00A74AC8">
        <w:rPr>
          <w:rFonts w:ascii="游ゴシック" w:eastAsia="游ゴシック" w:hAnsi="游ゴシック" w:hint="eastAsia"/>
          <w:sz w:val="32"/>
          <w:szCs w:val="32"/>
        </w:rPr>
        <w:t>観光施設・体験施設</w:t>
      </w:r>
      <w:r w:rsidR="00C12EF5">
        <w:rPr>
          <w:rFonts w:ascii="游ゴシック" w:eastAsia="游ゴシック" w:hAnsi="游ゴシック" w:hint="eastAsia"/>
          <w:sz w:val="32"/>
          <w:szCs w:val="32"/>
        </w:rPr>
        <w:t>）</w:t>
      </w:r>
    </w:p>
    <w:p w14:paraId="23CC4601" w14:textId="77777777" w:rsidR="002C632E" w:rsidRDefault="002C632E" w:rsidP="009C5E32">
      <w:pPr>
        <w:spacing w:line="320" w:lineRule="exact"/>
        <w:rPr>
          <w:rFonts w:ascii="游ゴシック" w:eastAsia="游ゴシック" w:hAnsi="游ゴシック"/>
        </w:rPr>
      </w:pPr>
    </w:p>
    <w:p w14:paraId="317ABD34" w14:textId="09F8AB32" w:rsidR="00F248F2" w:rsidRPr="002C632E" w:rsidRDefault="002C632E" w:rsidP="009C5E32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  <w:r w:rsidRPr="002C632E">
        <w:rPr>
          <w:rFonts w:ascii="游ゴシック" w:eastAsia="游ゴシック" w:hAnsi="游ゴシック" w:hint="eastAsia"/>
          <w:sz w:val="20"/>
          <w:szCs w:val="20"/>
        </w:rPr>
        <w:t>申込書に基づいて掲載いたしますが、営業時間や休業日などの</w:t>
      </w:r>
      <w:r w:rsidRPr="002C632E">
        <w:rPr>
          <w:rFonts w:ascii="游ゴシック" w:eastAsia="游ゴシック" w:hAnsi="游ゴシック" w:hint="eastAsia"/>
          <w:b/>
          <w:bCs/>
          <w:sz w:val="20"/>
          <w:szCs w:val="20"/>
        </w:rPr>
        <w:t>内容に変更や更新があった場合は、速やかに訂正のご連絡をいただきますようお願い申し上げます。</w:t>
      </w:r>
      <w:r w:rsidRPr="002C632E">
        <w:rPr>
          <w:rFonts w:ascii="游ゴシック" w:eastAsia="游ゴシック" w:hAnsi="游ゴシック" w:hint="eastAsia"/>
          <w:sz w:val="20"/>
          <w:szCs w:val="20"/>
        </w:rPr>
        <w:t>訂正の連絡がない場合、古い情報のまま掲載されることになり、その結果として発生したクレーム等については責任を負いかねますので、ご了承ください。</w:t>
      </w:r>
    </w:p>
    <w:p w14:paraId="7C163529" w14:textId="77777777" w:rsidR="002C632E" w:rsidRDefault="002C632E" w:rsidP="009C5E32">
      <w:pPr>
        <w:spacing w:line="320" w:lineRule="exact"/>
        <w:rPr>
          <w:rFonts w:ascii="游ゴシック" w:eastAsia="游ゴシック" w:hAnsi="游ゴシック" w:hint="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2694"/>
        <w:gridCol w:w="1275"/>
        <w:gridCol w:w="3544"/>
      </w:tblGrid>
      <w:tr w:rsidR="00242E84" w:rsidRPr="00242E84" w14:paraId="4852E88D" w14:textId="77777777" w:rsidTr="00EB38E2">
        <w:trPr>
          <w:trHeight w:hRule="exact" w:val="340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415A6C97" w:rsidR="00242E84" w:rsidRPr="00242E84" w:rsidRDefault="00242E84" w:rsidP="003F7CA2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7BA28B84" w:rsidR="00242E84" w:rsidRPr="00242E84" w:rsidRDefault="00242E84" w:rsidP="003F7CA2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242E84" w:rsidRPr="00242E84" w14:paraId="0957F782" w14:textId="77777777" w:rsidTr="00EB38E2">
        <w:trPr>
          <w:trHeight w:val="680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264EB3A3" w:rsidR="00242E84" w:rsidRPr="00242E84" w:rsidRDefault="00A74AC8" w:rsidP="00910D8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  <w:szCs w:val="28"/>
              </w:rPr>
              <w:t>施設名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D10FE8" w14:textId="3B087B92" w:rsidR="00242E84" w:rsidRPr="00242E84" w:rsidRDefault="00242E84" w:rsidP="00CF0E64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B30B37" w:rsidRPr="00242E84" w14:paraId="112C4987" w14:textId="77777777" w:rsidTr="00EB38E2">
        <w:trPr>
          <w:trHeight w:val="828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5137F" w14:textId="7F5D7674" w:rsidR="00B30B37" w:rsidRPr="00242E84" w:rsidRDefault="00377832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御住所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5FE71" w14:textId="78BFA5BF" w:rsidR="00B30B37" w:rsidRPr="00242E84" w:rsidRDefault="00B30B37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〒</w:t>
            </w:r>
          </w:p>
          <w:p w14:paraId="7779A7EE" w14:textId="71473168" w:rsidR="00B30B37" w:rsidRPr="00242E84" w:rsidRDefault="00B30B37" w:rsidP="00CF0E64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CF0E64" w:rsidRPr="00242E84" w14:paraId="6F885A41" w14:textId="77777777" w:rsidTr="00EE5F4A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89B82" w14:textId="30A7ADB8" w:rsidR="00CF0E64" w:rsidRPr="00242E84" w:rsidRDefault="00CF0E64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営業時間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2844C" w14:textId="77777777" w:rsidR="00CF0E64" w:rsidRPr="00242E84" w:rsidRDefault="00CF0E64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A28B0" w14:textId="2F473B2C" w:rsidR="00CF0E64" w:rsidRPr="00242E84" w:rsidRDefault="00A74AC8" w:rsidP="00CF0E64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休業</w:t>
            </w:r>
            <w:r w:rsidR="00CF0E64">
              <w:rPr>
                <w:rFonts w:ascii="游ゴシック" w:eastAsia="游ゴシック" w:hAnsi="游ゴシック" w:hint="eastAsia"/>
                <w:sz w:val="24"/>
                <w:szCs w:val="28"/>
              </w:rPr>
              <w:t>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7A096" w14:textId="77777777" w:rsidR="00CF0E64" w:rsidRPr="00242E84" w:rsidRDefault="00CF0E64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A577A7" w:rsidRPr="00242E84" w14:paraId="5983FF60" w14:textId="77777777" w:rsidTr="00EE5F4A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4A777" w14:textId="691FC7FF" w:rsidR="00A577A7" w:rsidRPr="00242E84" w:rsidRDefault="00A577A7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電話番号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FD00B" w14:textId="77777777" w:rsidR="00A577A7" w:rsidRPr="00242E84" w:rsidRDefault="00A577A7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CEE1D" w14:textId="727BD8BC" w:rsidR="00A577A7" w:rsidRPr="00242E84" w:rsidRDefault="00A74AC8" w:rsidP="00CF0E64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FAX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979D8" w14:textId="4BD69570" w:rsidR="00A577A7" w:rsidRPr="00242E84" w:rsidRDefault="00A577A7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EE5F4A" w:rsidRPr="00242E84" w14:paraId="542FC521" w14:textId="77777777" w:rsidTr="00EF1FF7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E82C0" w14:textId="77777777" w:rsidR="00EE5F4A" w:rsidRDefault="00EE5F4A" w:rsidP="00EF1FF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料　金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B001A" w14:textId="77777777" w:rsidR="00EE5F4A" w:rsidRDefault="00EE5F4A" w:rsidP="00EF1FF7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910D82" w:rsidRPr="00242E84" w14:paraId="53FC0CF8" w14:textId="77777777" w:rsidTr="00EE5F4A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CA3B8" w14:textId="77777777" w:rsidR="00910D82" w:rsidRPr="00242E84" w:rsidRDefault="00910D82" w:rsidP="00645BF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駐車場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1B7FE" w14:textId="77777777" w:rsidR="00910D82" w:rsidRPr="00242E84" w:rsidRDefault="00910D82" w:rsidP="00645BF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有　　・　　無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C3F34" w14:textId="77777777" w:rsidR="00910D82" w:rsidRPr="00242E84" w:rsidRDefault="00910D82" w:rsidP="00645BF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台数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15CA5" w14:textId="02E46E14" w:rsidR="00910D82" w:rsidRPr="00242E84" w:rsidRDefault="00377832" w:rsidP="00645BFE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 xml:space="preserve">　　　　　　　　　</w:t>
            </w:r>
            <w:r w:rsidR="009A5AAB">
              <w:rPr>
                <w:rFonts w:ascii="游ゴシック" w:eastAsia="游ゴシック" w:hAnsi="游ゴシック" w:hint="eastAsia"/>
                <w:sz w:val="24"/>
                <w:szCs w:val="28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台</w:t>
            </w:r>
          </w:p>
        </w:tc>
      </w:tr>
      <w:tr w:rsidR="00242E84" w:rsidRPr="00242E84" w14:paraId="0B208E00" w14:textId="77777777" w:rsidTr="00EB38E2">
        <w:trPr>
          <w:trHeight w:val="5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7A674" w14:textId="77777777" w:rsidR="00242E84" w:rsidRDefault="00242E84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10D82">
              <w:rPr>
                <w:rFonts w:ascii="游ゴシック" w:eastAsia="游ゴシック" w:hAnsi="游ゴシック" w:hint="eastAsia"/>
                <w:sz w:val="24"/>
                <w:szCs w:val="24"/>
              </w:rPr>
              <w:t>ホームページ</w:t>
            </w:r>
          </w:p>
          <w:p w14:paraId="6CE43C0F" w14:textId="77777777" w:rsidR="009C5E32" w:rsidRDefault="009C5E32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SNS</w:t>
            </w:r>
          </w:p>
          <w:p w14:paraId="45F31817" w14:textId="5AE71C9E" w:rsidR="00BD07FA" w:rsidRPr="00EB38E2" w:rsidRDefault="00BD07FA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38E2">
              <w:rPr>
                <w:rFonts w:ascii="游ゴシック" w:eastAsia="游ゴシック" w:hAnsi="游ゴシック" w:hint="eastAsia"/>
                <w:sz w:val="18"/>
                <w:szCs w:val="18"/>
              </w:rPr>
              <w:t>（右欄にURLを記入）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53F4C" w14:textId="77777777" w:rsidR="009C5E32" w:rsidRDefault="009C5E32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39644D10" w14:textId="77777777" w:rsidR="009C5E32" w:rsidRDefault="009C5E32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7F4B69A3" w14:textId="77777777" w:rsidR="009C5E32" w:rsidRPr="00242E84" w:rsidRDefault="009C5E32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3F7CA2" w:rsidRPr="00242E84" w14:paraId="3F650D41" w14:textId="77777777" w:rsidTr="00B21E3E">
        <w:trPr>
          <w:trHeight w:val="678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7A91C" w14:textId="0D22021F" w:rsidR="003F7CA2" w:rsidRPr="003F7CA2" w:rsidRDefault="003F7CA2" w:rsidP="003F7CA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アクセス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10FDA" w14:textId="77777777" w:rsidR="003F7CA2" w:rsidRDefault="003F7CA2" w:rsidP="00437100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6BAF4E8B" w14:textId="7759E17A" w:rsidR="005E667F" w:rsidRPr="00242E84" w:rsidRDefault="005E667F" w:rsidP="00437100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（最寄りの駅、港を基準に記入してください。）</w:t>
            </w:r>
          </w:p>
        </w:tc>
      </w:tr>
      <w:tr w:rsidR="00F467D6" w:rsidRPr="00242E84" w14:paraId="4B1D21EE" w14:textId="77777777" w:rsidTr="00EE5F4A">
        <w:trPr>
          <w:trHeight w:val="1920"/>
        </w:trPr>
        <w:tc>
          <w:tcPr>
            <w:tcW w:w="977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06229F" w14:textId="064826DF" w:rsidR="00F467D6" w:rsidRPr="00910D82" w:rsidRDefault="00F467D6" w:rsidP="00ED3927">
            <w:pPr>
              <w:snapToGrid w:val="0"/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●当てはまるカテゴリ</w:t>
            </w:r>
            <w:r w:rsidR="00FB346B">
              <w:rPr>
                <w:rFonts w:ascii="游ゴシック" w:eastAsia="游ゴシック" w:hAnsi="游ゴシック" w:hint="eastAsia"/>
                <w:szCs w:val="21"/>
              </w:rPr>
              <w:t>は</w:t>
            </w:r>
            <w:r>
              <w:rPr>
                <w:rFonts w:ascii="游ゴシック" w:eastAsia="游ゴシック" w:hAnsi="游ゴシック" w:hint="eastAsia"/>
                <w:szCs w:val="21"/>
              </w:rPr>
              <w:t>全てチェックしてください</w:t>
            </w:r>
            <w:r w:rsidR="00FB346B">
              <w:rPr>
                <w:rFonts w:ascii="游ゴシック" w:eastAsia="游ゴシック" w:hAnsi="游ゴシック" w:hint="eastAsia"/>
                <w:szCs w:val="21"/>
              </w:rPr>
              <w:t>（複数可）</w:t>
            </w:r>
            <w:r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  <w:p w14:paraId="677682F6" w14:textId="77777777" w:rsidR="00EE5F4A" w:rsidRDefault="00F467D6" w:rsidP="005E667F">
            <w:pPr>
              <w:snapToGrid w:val="0"/>
              <w:spacing w:line="276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A74AC8">
              <w:rPr>
                <w:rFonts w:ascii="游ゴシック" w:eastAsia="游ゴシック" w:hAnsi="游ゴシック" w:hint="eastAsia"/>
                <w:sz w:val="24"/>
                <w:szCs w:val="24"/>
              </w:rPr>
              <w:t>歴史・文化財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□</w:t>
            </w:r>
            <w:r w:rsidR="00A74AC8">
              <w:rPr>
                <w:rFonts w:ascii="游ゴシック" w:eastAsia="游ゴシック" w:hAnsi="游ゴシック" w:hint="eastAsia"/>
                <w:sz w:val="24"/>
                <w:szCs w:val="24"/>
              </w:rPr>
              <w:t>自然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□</w:t>
            </w:r>
            <w:r w:rsidR="00A74AC8">
              <w:rPr>
                <w:rFonts w:ascii="游ゴシック" w:eastAsia="游ゴシック" w:hAnsi="游ゴシック" w:hint="eastAsia"/>
                <w:sz w:val="24"/>
                <w:szCs w:val="24"/>
              </w:rPr>
              <w:t>公園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□</w:t>
            </w:r>
            <w:r w:rsidR="00A74AC8">
              <w:rPr>
                <w:rFonts w:ascii="游ゴシック" w:eastAsia="游ゴシック" w:hAnsi="游ゴシック" w:hint="eastAsia"/>
                <w:sz w:val="24"/>
                <w:szCs w:val="24"/>
              </w:rPr>
              <w:t>コワーキングスペース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□</w:t>
            </w:r>
            <w:r w:rsidR="00A74AC8">
              <w:rPr>
                <w:rFonts w:ascii="游ゴシック" w:eastAsia="游ゴシック" w:hAnsi="游ゴシック" w:hint="eastAsia"/>
                <w:sz w:val="24"/>
                <w:szCs w:val="24"/>
              </w:rPr>
              <w:t>キリシタン関連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  <w:r w:rsidR="00A74AC8">
              <w:rPr>
                <w:rFonts w:ascii="游ゴシック" w:eastAsia="游ゴシック" w:hAnsi="游ゴシック" w:hint="eastAsia"/>
                <w:sz w:val="24"/>
                <w:szCs w:val="24"/>
              </w:rPr>
              <w:t>□湧水　□資料館　□サービス</w:t>
            </w:r>
            <w:r w:rsidR="005E66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A74AC8">
              <w:rPr>
                <w:rFonts w:ascii="游ゴシック" w:eastAsia="游ゴシック" w:hAnsi="游ゴシック" w:hint="eastAsia"/>
                <w:sz w:val="24"/>
                <w:szCs w:val="24"/>
              </w:rPr>
              <w:t>□料理体験</w:t>
            </w:r>
            <w:r w:rsidR="005E667F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  <w:r w:rsidR="00A74AC8">
              <w:rPr>
                <w:rFonts w:ascii="游ゴシック" w:eastAsia="游ゴシック" w:hAnsi="游ゴシック" w:hint="eastAsia"/>
                <w:sz w:val="24"/>
                <w:szCs w:val="24"/>
              </w:rPr>
              <w:t>□アクティビティ　□着付け</w:t>
            </w:r>
            <w:r w:rsidR="005E667F">
              <w:rPr>
                <w:rFonts w:ascii="游ゴシック" w:eastAsia="游ゴシック" w:hAnsi="游ゴシック" w:hint="eastAsia"/>
                <w:sz w:val="24"/>
                <w:szCs w:val="24"/>
              </w:rPr>
              <w:t>体験</w:t>
            </w:r>
          </w:p>
          <w:p w14:paraId="0A6B22A7" w14:textId="6A2DB6AD" w:rsidR="00F467D6" w:rsidRPr="00A74AC8" w:rsidRDefault="00A74AC8" w:rsidP="005E667F">
            <w:pPr>
              <w:snapToGrid w:val="0"/>
              <w:spacing w:line="276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□クラフト体験</w:t>
            </w:r>
            <w:r w:rsidR="00036721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□その他</w:t>
            </w:r>
          </w:p>
        </w:tc>
      </w:tr>
      <w:tr w:rsidR="003F7CA2" w:rsidRPr="00242E84" w14:paraId="5298C4FD" w14:textId="77777777" w:rsidTr="002C632E">
        <w:trPr>
          <w:trHeight w:val="3458"/>
        </w:trPr>
        <w:tc>
          <w:tcPr>
            <w:tcW w:w="97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660B4" w14:textId="174F628E" w:rsidR="009C5E32" w:rsidRPr="001B1F82" w:rsidRDefault="009C5E32" w:rsidP="001B1F82">
            <w:pPr>
              <w:snapToGrid w:val="0"/>
              <w:spacing w:line="4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●店舗説明（～</w:t>
            </w:r>
            <w:r w:rsidR="00FB346B">
              <w:rPr>
                <w:rFonts w:ascii="游ゴシック" w:eastAsia="游ゴシック" w:hAnsi="游ゴシック" w:hint="eastAsia"/>
              </w:rPr>
              <w:t>4</w:t>
            </w:r>
            <w:r w:rsidR="00DE5809">
              <w:rPr>
                <w:rFonts w:ascii="游ゴシック" w:eastAsia="游ゴシック" w:hAnsi="游ゴシック" w:hint="eastAsia"/>
              </w:rPr>
              <w:t>00</w:t>
            </w:r>
            <w:r>
              <w:rPr>
                <w:rFonts w:ascii="游ゴシック" w:eastAsia="游ゴシック" w:hAnsi="游ゴシック" w:hint="eastAsia"/>
              </w:rPr>
              <w:t>字</w:t>
            </w:r>
            <w:r w:rsidR="00DE5809">
              <w:rPr>
                <w:rFonts w:ascii="游ゴシック" w:eastAsia="游ゴシック" w:hAnsi="游ゴシック" w:hint="eastAsia"/>
              </w:rPr>
              <w:t>程度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</w:tr>
    </w:tbl>
    <w:p w14:paraId="35D5E040" w14:textId="03B2EE76" w:rsidR="003F4701" w:rsidRPr="009C5E32" w:rsidRDefault="003F4701" w:rsidP="003F4701">
      <w:pPr>
        <w:tabs>
          <w:tab w:val="left" w:pos="5387"/>
        </w:tabs>
        <w:spacing w:line="600" w:lineRule="auto"/>
        <w:ind w:leftChars="2430" w:left="5103"/>
        <w:rPr>
          <w:rFonts w:ascii="游ゴシック" w:eastAsia="游ゴシック" w:hAnsi="游ゴシック"/>
          <w:sz w:val="24"/>
          <w:szCs w:val="24"/>
        </w:rPr>
      </w:pPr>
      <w:r w:rsidRPr="009C5E32">
        <w:rPr>
          <w:rFonts w:ascii="游ゴシック" w:eastAsia="游ゴシック" w:hAnsi="游ゴシック"/>
          <w:sz w:val="24"/>
          <w:szCs w:val="24"/>
        </w:rPr>
        <w:tab/>
      </w:r>
      <w:r>
        <w:rPr>
          <w:rFonts w:ascii="游ゴシック" w:eastAsia="游ゴシック" w:hAnsi="游ゴシック" w:hint="eastAsia"/>
          <w:sz w:val="24"/>
          <w:szCs w:val="24"/>
        </w:rPr>
        <w:t>御記入</w:t>
      </w:r>
      <w:r w:rsidRPr="009C5E32">
        <w:rPr>
          <w:rFonts w:ascii="游ゴシック" w:eastAsia="游ゴシック" w:hAnsi="游ゴシック" w:hint="eastAsia"/>
          <w:sz w:val="24"/>
          <w:szCs w:val="24"/>
        </w:rPr>
        <w:t>日：</w:t>
      </w:r>
      <w:r w:rsidR="00941A2F" w:rsidRPr="00941A2F">
        <w:rPr>
          <w:rFonts w:ascii="游ゴシック" w:eastAsia="游ゴシック" w:hAnsi="游ゴシック" w:hint="eastAsia"/>
          <w:sz w:val="24"/>
          <w:szCs w:val="24"/>
        </w:rPr>
        <w:t>令和</w:t>
      </w:r>
      <w:r w:rsidR="00941A2F">
        <w:rPr>
          <w:rFonts w:ascii="游ゴシック" w:eastAsia="游ゴシック" w:hAnsi="游ゴシック" w:hint="eastAsia"/>
          <w:color w:val="FF0000"/>
          <w:sz w:val="24"/>
          <w:szCs w:val="24"/>
        </w:rPr>
        <w:t xml:space="preserve">　　</w:t>
      </w:r>
      <w:r>
        <w:rPr>
          <w:rFonts w:ascii="游ゴシック" w:eastAsia="游ゴシック" w:hAnsi="游ゴシック" w:hint="eastAsia"/>
          <w:sz w:val="24"/>
          <w:szCs w:val="24"/>
        </w:rPr>
        <w:t>年　　月　　日</w:t>
      </w:r>
    </w:p>
    <w:p w14:paraId="4BAE1A74" w14:textId="4838942C" w:rsidR="00E14D23" w:rsidRPr="00EE5F4A" w:rsidRDefault="003F4701" w:rsidP="00EE5F4A">
      <w:pPr>
        <w:spacing w:line="240" w:lineRule="exact"/>
        <w:ind w:leftChars="2453" w:left="515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</w:rPr>
        <w:t>御記入</w:t>
      </w:r>
      <w:r w:rsidRPr="009C5E32">
        <w:rPr>
          <w:rFonts w:ascii="游ゴシック" w:eastAsia="游ゴシック" w:hAnsi="游ゴシック" w:hint="eastAsia"/>
          <w:sz w:val="24"/>
          <w:szCs w:val="24"/>
        </w:rPr>
        <w:t>者名：</w:t>
      </w:r>
      <w:r w:rsidRPr="00362168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</w:t>
      </w:r>
    </w:p>
    <w:p w14:paraId="3EF18A6C" w14:textId="1653B8D1" w:rsidR="00495FCB" w:rsidRPr="00F248F2" w:rsidRDefault="00495FCB" w:rsidP="00495FCB">
      <w:pPr>
        <w:spacing w:line="280" w:lineRule="exact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EF763" wp14:editId="5D5C4D4D">
                <wp:simplePos x="0" y="0"/>
                <wp:positionH relativeFrom="margin">
                  <wp:posOffset>-95250</wp:posOffset>
                </wp:positionH>
                <wp:positionV relativeFrom="paragraph">
                  <wp:posOffset>-187960</wp:posOffset>
                </wp:positionV>
                <wp:extent cx="771525" cy="420429"/>
                <wp:effectExtent l="0" t="0" r="0" b="0"/>
                <wp:wrapNone/>
                <wp:docPr id="76480738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20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BA11F" w14:textId="77777777" w:rsidR="00E14D23" w:rsidRPr="00167DB8" w:rsidRDefault="00E14D23" w:rsidP="00E14D23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67DB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EF7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7.5pt;margin-top:-14.8pt;width:60.75pt;height:33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" filled="f" stroked="f" strokeweight=".5pt">
                <v:textbox>
                  <w:txbxContent>
                    <w:p w14:paraId="45CBA11F" w14:textId="77777777" w:rsidR="00E14D23" w:rsidRPr="00167DB8" w:rsidRDefault="00E14D23" w:rsidP="00E14D23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67DB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48F2">
        <w:rPr>
          <w:rFonts w:ascii="游ゴシック" w:eastAsia="游ゴシック" w:hAnsi="游ゴシック" w:hint="eastAsia"/>
          <w:sz w:val="24"/>
          <w:szCs w:val="24"/>
        </w:rPr>
        <w:t>島原観光ビューロー公式ホームページ</w:t>
      </w:r>
    </w:p>
    <w:p w14:paraId="4592F91D" w14:textId="3AEF69AA" w:rsidR="00C12EF5" w:rsidRPr="00F248F2" w:rsidRDefault="00C12EF5" w:rsidP="00C12EF5">
      <w:pPr>
        <w:spacing w:line="400" w:lineRule="exact"/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「</w:t>
      </w:r>
      <w:r w:rsidRPr="00F248F2">
        <w:rPr>
          <w:rFonts w:ascii="游ゴシック" w:eastAsia="游ゴシック" w:hAnsi="游ゴシック" w:hint="eastAsia"/>
          <w:sz w:val="32"/>
          <w:szCs w:val="32"/>
        </w:rPr>
        <w:t>Enjoy！しまばら」掲載申込書</w:t>
      </w:r>
      <w:r w:rsidR="005E667F">
        <w:rPr>
          <w:rFonts w:ascii="游ゴシック" w:eastAsia="游ゴシック" w:hAnsi="游ゴシック" w:hint="eastAsia"/>
          <w:sz w:val="32"/>
          <w:szCs w:val="32"/>
        </w:rPr>
        <w:t>（観光施設・体験施設）</w:t>
      </w:r>
    </w:p>
    <w:p w14:paraId="68136D41" w14:textId="77777777" w:rsidR="002C632E" w:rsidRDefault="002C632E" w:rsidP="002C632E">
      <w:pPr>
        <w:spacing w:line="320" w:lineRule="exact"/>
        <w:rPr>
          <w:rFonts w:ascii="游ゴシック" w:eastAsia="游ゴシック" w:hAnsi="游ゴシック"/>
        </w:rPr>
      </w:pPr>
      <w:bookmarkStart w:id="0" w:name="_Hlk141540708"/>
    </w:p>
    <w:p w14:paraId="4C533699" w14:textId="77777777" w:rsidR="002C632E" w:rsidRPr="002C632E" w:rsidRDefault="002C632E" w:rsidP="002C632E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  <w:r w:rsidRPr="002C632E">
        <w:rPr>
          <w:rFonts w:ascii="游ゴシック" w:eastAsia="游ゴシック" w:hAnsi="游ゴシック" w:hint="eastAsia"/>
          <w:sz w:val="20"/>
          <w:szCs w:val="20"/>
        </w:rPr>
        <w:t>申込書に基づいて掲載いたしますが、営業時間や休業日などの</w:t>
      </w:r>
      <w:r w:rsidRPr="002C632E">
        <w:rPr>
          <w:rFonts w:ascii="游ゴシック" w:eastAsia="游ゴシック" w:hAnsi="游ゴシック" w:hint="eastAsia"/>
          <w:b/>
          <w:bCs/>
          <w:sz w:val="20"/>
          <w:szCs w:val="20"/>
        </w:rPr>
        <w:t>内容に変更や更新があった場合は、速やかに訂正のご連絡をいただきますようお願い申し上げます。</w:t>
      </w:r>
      <w:r w:rsidRPr="002C632E">
        <w:rPr>
          <w:rFonts w:ascii="游ゴシック" w:eastAsia="游ゴシック" w:hAnsi="游ゴシック" w:hint="eastAsia"/>
          <w:sz w:val="20"/>
          <w:szCs w:val="20"/>
        </w:rPr>
        <w:t>訂正の連絡がない場合、古い情報のまま掲載されることになり、その結果として発生したクレーム等については責任を負いかねますので、ご了承ください。</w:t>
      </w:r>
    </w:p>
    <w:p w14:paraId="2F625936" w14:textId="77777777" w:rsidR="002C632E" w:rsidRDefault="002C632E" w:rsidP="002C632E">
      <w:pPr>
        <w:spacing w:line="320" w:lineRule="exact"/>
        <w:rPr>
          <w:rFonts w:ascii="游ゴシック" w:eastAsia="游ゴシック" w:hAnsi="游ゴシック" w:hint="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2694"/>
        <w:gridCol w:w="1275"/>
        <w:gridCol w:w="3544"/>
      </w:tblGrid>
      <w:tr w:rsidR="00EE5F4A" w:rsidRPr="00242E84" w14:paraId="2075D87F" w14:textId="77777777" w:rsidTr="00EF1FF7">
        <w:trPr>
          <w:trHeight w:hRule="exact" w:val="340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7D4D1C" w14:textId="77777777" w:rsidR="00EE5F4A" w:rsidRPr="00242E84" w:rsidRDefault="00EE5F4A" w:rsidP="00EF1FF7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503DE5A" w14:textId="74F4C2DF" w:rsidR="00EE5F4A" w:rsidRPr="00242E84" w:rsidRDefault="00EE5F4A" w:rsidP="00EF1FF7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4D4BCF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ユウスイテイエンシメイソウ</w:t>
            </w:r>
          </w:p>
        </w:tc>
      </w:tr>
      <w:tr w:rsidR="00EE5F4A" w:rsidRPr="00242E84" w14:paraId="044E80C0" w14:textId="77777777" w:rsidTr="00EF1FF7">
        <w:trPr>
          <w:trHeight w:val="680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FF43A5" w14:textId="77777777" w:rsidR="00EE5F4A" w:rsidRPr="00242E84" w:rsidRDefault="00EE5F4A" w:rsidP="00EF1FF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  <w:szCs w:val="28"/>
              </w:rPr>
              <w:t>施設名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D30408" w14:textId="69C580C6" w:rsidR="00EE5F4A" w:rsidRPr="00242E84" w:rsidRDefault="00EE5F4A" w:rsidP="00EF1FF7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4D4BCF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湧水庭園 四明荘</w:t>
            </w:r>
          </w:p>
        </w:tc>
      </w:tr>
      <w:tr w:rsidR="00EE5F4A" w:rsidRPr="00242E84" w14:paraId="199843A2" w14:textId="77777777" w:rsidTr="00EF1FF7">
        <w:trPr>
          <w:trHeight w:val="828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DF10F" w14:textId="77777777" w:rsidR="00EE5F4A" w:rsidRPr="00242E84" w:rsidRDefault="00EE5F4A" w:rsidP="00EF1FF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御住所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5A5D6" w14:textId="5F9394AC" w:rsidR="00EE5F4A" w:rsidRPr="00242E84" w:rsidRDefault="00EE5F4A" w:rsidP="00EF1FF7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〒</w:t>
            </w:r>
            <w:r w:rsidR="00B56EB3" w:rsidRPr="00B56EB3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>855-0803</w:t>
            </w:r>
          </w:p>
          <w:p w14:paraId="51B7F754" w14:textId="5056292B" w:rsidR="00EE5F4A" w:rsidRPr="00242E84" w:rsidRDefault="00B56EB3" w:rsidP="00EF1FF7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B56EB3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長崎県島原市新町</w:t>
            </w:r>
            <w:r w:rsidRPr="00B56EB3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>2丁目</w:t>
            </w:r>
            <w:r w:rsidR="00623E9B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>125</w:t>
            </w:r>
          </w:p>
        </w:tc>
      </w:tr>
      <w:tr w:rsidR="00EE5F4A" w:rsidRPr="00242E84" w14:paraId="05144606" w14:textId="77777777" w:rsidTr="00EF1FF7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769D5" w14:textId="77777777" w:rsidR="00EE5F4A" w:rsidRPr="00242E84" w:rsidRDefault="00EE5F4A" w:rsidP="00EF1FF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営業時間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3CAE5" w14:textId="180AC48E" w:rsidR="00EE5F4A" w:rsidRPr="00B56EB3" w:rsidRDefault="00B56EB3" w:rsidP="00EF1FF7">
            <w:pPr>
              <w:snapToGrid w:val="0"/>
              <w:spacing w:line="320" w:lineRule="exact"/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</w:pPr>
            <w:r w:rsidRPr="00B56EB3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>9:00～18:00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BAE13" w14:textId="77777777" w:rsidR="00EE5F4A" w:rsidRPr="00242E84" w:rsidRDefault="00EE5F4A" w:rsidP="00EF1FF7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休業日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1F016" w14:textId="7C30C85A" w:rsidR="00EE5F4A" w:rsidRPr="00242E84" w:rsidRDefault="00623E9B" w:rsidP="00EF1FF7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623E9B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なし</w:t>
            </w:r>
          </w:p>
        </w:tc>
      </w:tr>
      <w:tr w:rsidR="00EE5F4A" w:rsidRPr="00242E84" w14:paraId="1C4185B9" w14:textId="77777777" w:rsidTr="00EF1FF7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F1956" w14:textId="77777777" w:rsidR="00EE5F4A" w:rsidRPr="00242E84" w:rsidRDefault="00EE5F4A" w:rsidP="00EF1FF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電話番号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BEB2F" w14:textId="7DE162FD" w:rsidR="00EE5F4A" w:rsidRPr="00242E84" w:rsidRDefault="00B56EB3" w:rsidP="00EF1FF7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B56EB3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>0957-63-1121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A3620" w14:textId="77777777" w:rsidR="00EE5F4A" w:rsidRPr="00242E84" w:rsidRDefault="00EE5F4A" w:rsidP="00EF1FF7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FAX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B517A" w14:textId="77777777" w:rsidR="00EE5F4A" w:rsidRPr="00242E84" w:rsidRDefault="00EE5F4A" w:rsidP="00EF1FF7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EE5F4A" w:rsidRPr="00242E84" w14:paraId="668895DA" w14:textId="77777777" w:rsidTr="00EF1FF7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3B9DD" w14:textId="77777777" w:rsidR="00EE5F4A" w:rsidRDefault="00EE5F4A" w:rsidP="00EF1FF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料　金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1D927" w14:textId="707B63E7" w:rsidR="00B56EB3" w:rsidRPr="00B56EB3" w:rsidRDefault="00B56EB3" w:rsidP="00B56EB3">
            <w:pPr>
              <w:snapToGrid w:val="0"/>
              <w:spacing w:line="320" w:lineRule="exact"/>
              <w:rPr>
                <w:rFonts w:ascii="游ゴシック" w:eastAsia="游ゴシック" w:hAnsi="游ゴシック"/>
                <w:color w:val="FF0000"/>
                <w:szCs w:val="21"/>
              </w:rPr>
            </w:pPr>
            <w:r w:rsidRPr="00B56EB3">
              <w:rPr>
                <w:rFonts w:ascii="游ゴシック" w:eastAsia="游ゴシック" w:hAnsi="游ゴシック" w:hint="eastAsia"/>
                <w:color w:val="FF0000"/>
                <w:szCs w:val="21"/>
              </w:rPr>
              <w:t>大人</w:t>
            </w:r>
            <w:r w:rsidRPr="00B56EB3">
              <w:rPr>
                <w:rFonts w:ascii="游ゴシック" w:eastAsia="游ゴシック" w:hAnsi="游ゴシック"/>
                <w:color w:val="FF0000"/>
                <w:szCs w:val="21"/>
              </w:rPr>
              <w:t>/310円　小人（高校生以下）/150円</w:t>
            </w:r>
          </w:p>
          <w:p w14:paraId="41EE1AD8" w14:textId="476D3D55" w:rsidR="00EE5F4A" w:rsidRPr="00B56EB3" w:rsidRDefault="00B56EB3" w:rsidP="00B56EB3">
            <w:pPr>
              <w:snapToGrid w:val="0"/>
              <w:spacing w:line="320" w:lineRule="exact"/>
              <w:rPr>
                <w:rFonts w:ascii="游ゴシック" w:eastAsia="游ゴシック" w:hAnsi="游ゴシック"/>
                <w:color w:val="FF0000"/>
                <w:szCs w:val="21"/>
              </w:rPr>
            </w:pPr>
            <w:r w:rsidRPr="00B56EB3">
              <w:rPr>
                <w:rFonts w:ascii="游ゴシック" w:eastAsia="游ゴシック" w:hAnsi="游ゴシック" w:hint="eastAsia"/>
                <w:color w:val="FF0000"/>
                <w:szCs w:val="21"/>
              </w:rPr>
              <w:t>※入場券は四明荘入口の券売機にてお買い求めください。</w:t>
            </w:r>
          </w:p>
        </w:tc>
      </w:tr>
      <w:tr w:rsidR="00EE5F4A" w:rsidRPr="00242E84" w14:paraId="42984AAF" w14:textId="77777777" w:rsidTr="00B56EB3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9ADAE" w14:textId="4823E501" w:rsidR="00EE5F4A" w:rsidRPr="00242E84" w:rsidRDefault="00EE5F4A" w:rsidP="00EF1FF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駐車場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ECAAE" w14:textId="17D0546C" w:rsidR="00B56EB3" w:rsidRPr="00B56EB3" w:rsidRDefault="00B56EB3" w:rsidP="00B56EB3">
            <w:pPr>
              <w:snapToGrid w:val="0"/>
              <w:spacing w:line="1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0268D">
              <w:rPr>
                <w:rFonts w:ascii="游ゴシック" w:eastAsia="游ゴシック" w:hAnsi="游ゴシック" w:hint="eastAsia"/>
                <w:noProof/>
                <w:color w:val="FF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0C55EE" wp14:editId="553AC435">
                      <wp:simplePos x="0" y="0"/>
                      <wp:positionH relativeFrom="column">
                        <wp:posOffset>1056640</wp:posOffset>
                      </wp:positionH>
                      <wp:positionV relativeFrom="page">
                        <wp:posOffset>25400</wp:posOffset>
                      </wp:positionV>
                      <wp:extent cx="352425" cy="362585"/>
                      <wp:effectExtent l="19050" t="19050" r="28575" b="18415"/>
                      <wp:wrapNone/>
                      <wp:docPr id="61862329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258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7614A9" id="楕円 1" o:spid="_x0000_s1026" style="position:absolute;left:0;text-align:left;margin-left:83.2pt;margin-top:2pt;width:27.75pt;height:2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" filled="f" strokecolor="red" strokeweight="2.25pt">
                      <v:stroke joinstyle="miter"/>
                      <w10:wrap anchory="page"/>
                    </v:oval>
                  </w:pict>
                </mc:Fallback>
              </mc:AlternateContent>
            </w:r>
          </w:p>
          <w:p w14:paraId="3FB8ABC0" w14:textId="110127E3" w:rsidR="00B56EB3" w:rsidRPr="00B56EB3" w:rsidRDefault="00EE5F4A" w:rsidP="00B56EB3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有　　・　　無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1BFCA" w14:textId="77777777" w:rsidR="00EE5F4A" w:rsidRPr="00242E84" w:rsidRDefault="00EE5F4A" w:rsidP="00EF1FF7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台数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77676" w14:textId="77777777" w:rsidR="00EE5F4A" w:rsidRPr="00242E84" w:rsidRDefault="00EE5F4A" w:rsidP="00EF1FF7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 xml:space="preserve">　　　　　　　　　　　台</w:t>
            </w:r>
          </w:p>
        </w:tc>
      </w:tr>
      <w:tr w:rsidR="00EE5F4A" w:rsidRPr="00242E84" w14:paraId="06BBD417" w14:textId="77777777" w:rsidTr="00EF1FF7">
        <w:trPr>
          <w:trHeight w:val="5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5EFCB" w14:textId="1E80FD6D" w:rsidR="00EE5F4A" w:rsidRDefault="00EE5F4A" w:rsidP="00EF1FF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10D82">
              <w:rPr>
                <w:rFonts w:ascii="游ゴシック" w:eastAsia="游ゴシック" w:hAnsi="游ゴシック" w:hint="eastAsia"/>
                <w:sz w:val="24"/>
                <w:szCs w:val="24"/>
              </w:rPr>
              <w:t>ホームページ</w:t>
            </w:r>
          </w:p>
          <w:p w14:paraId="327D1EE1" w14:textId="77777777" w:rsidR="00EE5F4A" w:rsidRDefault="00EE5F4A" w:rsidP="00EF1FF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SNS</w:t>
            </w:r>
          </w:p>
          <w:p w14:paraId="0516794E" w14:textId="77777777" w:rsidR="00EE5F4A" w:rsidRPr="00EB38E2" w:rsidRDefault="00EE5F4A" w:rsidP="00EF1FF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38E2">
              <w:rPr>
                <w:rFonts w:ascii="游ゴシック" w:eastAsia="游ゴシック" w:hAnsi="游ゴシック" w:hint="eastAsia"/>
                <w:sz w:val="18"/>
                <w:szCs w:val="18"/>
              </w:rPr>
              <w:t>（右欄にURLを記入）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85776" w14:textId="21F6E588" w:rsidR="00EE5F4A" w:rsidRDefault="00EE5F4A" w:rsidP="00EF1FF7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6E80378F" w14:textId="2107BEF5" w:rsidR="00EE5F4A" w:rsidRDefault="00EE5F4A" w:rsidP="00EF1FF7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47E06627" w14:textId="1ECA09D3" w:rsidR="00EE5F4A" w:rsidRPr="00242E84" w:rsidRDefault="00EE5F4A" w:rsidP="00EF1FF7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EE5F4A" w:rsidRPr="00242E84" w14:paraId="4B81352B" w14:textId="77777777" w:rsidTr="00EF1FF7">
        <w:trPr>
          <w:trHeight w:val="678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43BBD" w14:textId="77777777" w:rsidR="00EE5F4A" w:rsidRPr="003F7CA2" w:rsidRDefault="00EE5F4A" w:rsidP="00EF1FF7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アクセス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4A324" w14:textId="4DEE6D68" w:rsidR="00EE5F4A" w:rsidRPr="00623E9B" w:rsidRDefault="00623E9B" w:rsidP="00EF1FF7">
            <w:pPr>
              <w:snapToGrid w:val="0"/>
              <w:spacing w:line="320" w:lineRule="exact"/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</w:pPr>
            <w:r w:rsidRPr="00623E9B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島原駅から徒歩約10分</w:t>
            </w:r>
          </w:p>
          <w:p w14:paraId="7363820D" w14:textId="77777777" w:rsidR="00EE5F4A" w:rsidRPr="00242E84" w:rsidRDefault="00EE5F4A" w:rsidP="00EF1FF7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（最寄りの駅、港を基準に記入してください。）</w:t>
            </w:r>
          </w:p>
        </w:tc>
      </w:tr>
      <w:tr w:rsidR="00EE5F4A" w:rsidRPr="00242E84" w14:paraId="666631FA" w14:textId="77777777" w:rsidTr="00EF1FF7">
        <w:trPr>
          <w:trHeight w:val="1920"/>
        </w:trPr>
        <w:tc>
          <w:tcPr>
            <w:tcW w:w="977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E1839F" w14:textId="77777777" w:rsidR="00EE5F4A" w:rsidRPr="00910D82" w:rsidRDefault="00EE5F4A" w:rsidP="00EF1FF7">
            <w:pPr>
              <w:snapToGrid w:val="0"/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●当てはまるカテゴリは全てチェックしてください（複数可）。</w:t>
            </w:r>
          </w:p>
          <w:p w14:paraId="04832BCE" w14:textId="02333F39" w:rsidR="00EE5F4A" w:rsidRDefault="00623E9B" w:rsidP="00EF1FF7">
            <w:pPr>
              <w:snapToGrid w:val="0"/>
              <w:spacing w:line="276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030D2E39" wp14:editId="3DA27DAA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6350</wp:posOffset>
                      </wp:positionV>
                      <wp:extent cx="206375" cy="155575"/>
                      <wp:effectExtent l="57150" t="57150" r="41275" b="53975"/>
                      <wp:wrapNone/>
                      <wp:docPr id="649615302" name="インク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375" cy="1555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15612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インク 3" o:spid="_x0000_s1026" type="#_x0000_t75" style="position:absolute;left:0;text-align:left;margin-left:.45pt;margin-top:-.2pt;width:17.65pt;height:1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7AB95D6E" wp14:editId="0145E3B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311150</wp:posOffset>
                      </wp:positionV>
                      <wp:extent cx="206375" cy="155575"/>
                      <wp:effectExtent l="57150" t="57150" r="41275" b="53975"/>
                      <wp:wrapNone/>
                      <wp:docPr id="1936806777" name="インク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375" cy="1555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AEC43" id="インク 3" o:spid="_x0000_s1026" type="#_x0000_t75" style="position:absolute;left:0;text-align:left;margin-left:-.05pt;margin-top:23.8pt;width:17.65pt;height:1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">
                      <v:imagedata r:id="rId9" o:title=""/>
                    </v:shape>
                  </w:pict>
                </mc:Fallback>
              </mc:AlternateContent>
            </w:r>
            <w:r w:rsidR="00EE5F4A">
              <w:rPr>
                <w:rFonts w:ascii="游ゴシック" w:eastAsia="游ゴシック" w:hAnsi="游ゴシック" w:hint="eastAsia"/>
                <w:sz w:val="24"/>
                <w:szCs w:val="24"/>
              </w:rPr>
              <w:t>□歴史・文化財　　　□自然　　□公園　　□コワーキングスペース　□キリシタン関連　　□湧水　□資料館　□サービス　□料理体験　□アクティビティ　□着付け体験</w:t>
            </w:r>
          </w:p>
          <w:p w14:paraId="3734246D" w14:textId="5E92392E" w:rsidR="00EE5F4A" w:rsidRPr="00A74AC8" w:rsidRDefault="00EE5F4A" w:rsidP="00EF1FF7">
            <w:pPr>
              <w:snapToGrid w:val="0"/>
              <w:spacing w:line="276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□クラフト体験</w:t>
            </w:r>
          </w:p>
        </w:tc>
      </w:tr>
      <w:tr w:rsidR="00EE5F4A" w:rsidRPr="00242E84" w14:paraId="5E62CF49" w14:textId="77777777" w:rsidTr="002C632E">
        <w:trPr>
          <w:trHeight w:val="3458"/>
        </w:trPr>
        <w:tc>
          <w:tcPr>
            <w:tcW w:w="97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423242" w14:textId="77777777" w:rsidR="00EE5F4A" w:rsidRDefault="00EE5F4A" w:rsidP="00EF1FF7">
            <w:pPr>
              <w:snapToGrid w:val="0"/>
              <w:spacing w:line="4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●店舗説明（～400字程度）</w:t>
            </w:r>
          </w:p>
          <w:p w14:paraId="1BAEF919" w14:textId="77777777" w:rsidR="00B56EB3" w:rsidRPr="002C632E" w:rsidRDefault="00B56EB3" w:rsidP="002C632E">
            <w:pPr>
              <w:snapToGrid w:val="0"/>
              <w:spacing w:line="300" w:lineRule="exact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 w:rsidRPr="002C632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明治後期、伊東元三氏（当時開業医師）の別邸（宅地</w:t>
            </w:r>
            <w:r w:rsidRPr="002C632E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187．8坪、木造瓦葺約40坪）として建築され、四方の眺望に優れていることから”四明荘”と名付けられました。</w:t>
            </w:r>
          </w:p>
          <w:p w14:paraId="2296FEDD" w14:textId="77777777" w:rsidR="00B56EB3" w:rsidRPr="002C632E" w:rsidRDefault="00B56EB3" w:rsidP="002C632E">
            <w:pPr>
              <w:snapToGrid w:val="0"/>
              <w:spacing w:line="300" w:lineRule="exact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 w:rsidRPr="002C632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庭園は昭和初期に禅僧を招いて造られたと言われ、色とりどりの鯉が泳ぐ庭園の池へは</w:t>
            </w:r>
            <w:r w:rsidRPr="002C632E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1日に約3000トンもの清水が流れています。</w:t>
            </w:r>
          </w:p>
          <w:p w14:paraId="15BC2267" w14:textId="77777777" w:rsidR="00B56EB3" w:rsidRPr="002C632E" w:rsidRDefault="00B56EB3" w:rsidP="002C632E">
            <w:pPr>
              <w:snapToGrid w:val="0"/>
              <w:spacing w:line="300" w:lineRule="exact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 w:rsidRPr="002C632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座敷は正面と左側面の二方が池へ張り出して縁を廻しており、一段高い屋敷から庭園を見下ろすと座敷と庭園が一体となり、ここでしか見られない独特の美しい景観が広がります。</w:t>
            </w:r>
          </w:p>
          <w:p w14:paraId="6D809325" w14:textId="77777777" w:rsidR="00B56EB3" w:rsidRPr="002C632E" w:rsidRDefault="00B56EB3" w:rsidP="002C632E">
            <w:pPr>
              <w:snapToGrid w:val="0"/>
              <w:spacing w:line="300" w:lineRule="exact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 w:rsidRPr="002C632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居室棟裏手に位置する四角形の池には四つの中島があり、表の庭園とはまた違った趣があります。</w:t>
            </w:r>
          </w:p>
          <w:p w14:paraId="7899E873" w14:textId="77777777" w:rsidR="00B56EB3" w:rsidRPr="002C632E" w:rsidRDefault="00B56EB3" w:rsidP="002C632E">
            <w:pPr>
              <w:snapToGrid w:val="0"/>
              <w:spacing w:line="300" w:lineRule="exact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 w:rsidRPr="002C632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澄んだ水の周りは低い石積で護岸され、池底はどちらも砂敷き、池の中には沢飛石があります。</w:t>
            </w:r>
          </w:p>
          <w:p w14:paraId="79982F7D" w14:textId="43778747" w:rsidR="00B56EB3" w:rsidRPr="001B1F82" w:rsidRDefault="00B56EB3" w:rsidP="002C632E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 w:rsidRPr="002C632E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国の登録記念物、登録有形文化財となり、「鯉の泳ぐまち」の一角にある人気の観光スポットとなっています。</w:t>
            </w:r>
          </w:p>
        </w:tc>
      </w:tr>
    </w:tbl>
    <w:bookmarkEnd w:id="0"/>
    <w:p w14:paraId="6294FFCE" w14:textId="02DD347D" w:rsidR="00941A2F" w:rsidRPr="009C5E32" w:rsidRDefault="00941A2F" w:rsidP="00941A2F">
      <w:pPr>
        <w:tabs>
          <w:tab w:val="left" w:pos="5387"/>
        </w:tabs>
        <w:spacing w:line="600" w:lineRule="auto"/>
        <w:ind w:leftChars="2430" w:left="5103"/>
        <w:rPr>
          <w:rFonts w:ascii="游ゴシック" w:eastAsia="游ゴシック" w:hAnsi="游ゴシック"/>
          <w:sz w:val="24"/>
          <w:szCs w:val="24"/>
        </w:rPr>
      </w:pPr>
      <w:r w:rsidRPr="009C5E32">
        <w:rPr>
          <w:rFonts w:ascii="游ゴシック" w:eastAsia="游ゴシック" w:hAnsi="游ゴシック"/>
          <w:sz w:val="24"/>
          <w:szCs w:val="24"/>
        </w:rPr>
        <w:tab/>
      </w:r>
      <w:r>
        <w:rPr>
          <w:rFonts w:ascii="游ゴシック" w:eastAsia="游ゴシック" w:hAnsi="游ゴシック" w:hint="eastAsia"/>
          <w:sz w:val="24"/>
          <w:szCs w:val="24"/>
        </w:rPr>
        <w:t>御記入</w:t>
      </w:r>
      <w:r w:rsidRPr="009C5E32">
        <w:rPr>
          <w:rFonts w:ascii="游ゴシック" w:eastAsia="游ゴシック" w:hAnsi="游ゴシック" w:hint="eastAsia"/>
          <w:sz w:val="24"/>
          <w:szCs w:val="24"/>
        </w:rPr>
        <w:t>日：</w:t>
      </w:r>
      <w:r w:rsidRPr="00941A2F">
        <w:rPr>
          <w:rFonts w:ascii="游ゴシック" w:eastAsia="游ゴシック" w:hAnsi="游ゴシック" w:hint="eastAsia"/>
          <w:sz w:val="24"/>
          <w:szCs w:val="24"/>
        </w:rPr>
        <w:t>令和</w:t>
      </w:r>
      <w:r>
        <w:rPr>
          <w:rFonts w:ascii="游ゴシック" w:eastAsia="游ゴシック" w:hAnsi="游ゴシック" w:hint="eastAsia"/>
          <w:color w:val="FF0000"/>
          <w:sz w:val="24"/>
          <w:szCs w:val="24"/>
        </w:rPr>
        <w:t xml:space="preserve">  7  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年 </w:t>
      </w:r>
      <w:r>
        <w:rPr>
          <w:rFonts w:ascii="游ゴシック" w:eastAsia="游ゴシック" w:hAnsi="游ゴシック" w:hint="eastAsia"/>
          <w:color w:val="FF0000"/>
          <w:sz w:val="24"/>
          <w:szCs w:val="24"/>
        </w:rPr>
        <w:t xml:space="preserve">4 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月 </w:t>
      </w:r>
      <w:r w:rsidRPr="00941A2F">
        <w:rPr>
          <w:rFonts w:ascii="游ゴシック" w:eastAsia="游ゴシック" w:hAnsi="游ゴシック" w:hint="eastAsia"/>
          <w:color w:val="FF0000"/>
          <w:sz w:val="24"/>
          <w:szCs w:val="24"/>
        </w:rPr>
        <w:t>1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 日</w:t>
      </w:r>
    </w:p>
    <w:p w14:paraId="74285E14" w14:textId="1FECFCB0" w:rsidR="00E14D23" w:rsidRDefault="00FB5C3D" w:rsidP="00FB5C3D">
      <w:pPr>
        <w:spacing w:line="240" w:lineRule="exact"/>
        <w:ind w:leftChars="2453" w:left="515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</w:rPr>
        <w:t>御記入</w:t>
      </w:r>
      <w:r w:rsidRPr="009C5E32">
        <w:rPr>
          <w:rFonts w:ascii="游ゴシック" w:eastAsia="游ゴシック" w:hAnsi="游ゴシック" w:hint="eastAsia"/>
          <w:sz w:val="24"/>
          <w:szCs w:val="24"/>
        </w:rPr>
        <w:t>者名：</w:t>
      </w:r>
      <w:r w:rsidRPr="00362168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  <w:r w:rsidRPr="004403CF">
        <w:rPr>
          <w:rFonts w:ascii="游ゴシック" w:eastAsia="游ゴシック" w:hAnsi="游ゴシック" w:hint="eastAsia"/>
          <w:color w:val="FF0000"/>
          <w:sz w:val="24"/>
          <w:szCs w:val="24"/>
          <w:u w:val="single" w:color="000000" w:themeColor="text1"/>
        </w:rPr>
        <w:t>島原　太郎</w:t>
      </w:r>
      <w:r w:rsidRPr="00362168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</w:t>
      </w:r>
    </w:p>
    <w:sectPr w:rsidR="00E14D23" w:rsidSect="009C5E3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F99DF" w14:textId="77777777" w:rsidR="003C2C45" w:rsidRDefault="003C2C45" w:rsidP="00E90474">
      <w:r>
        <w:separator/>
      </w:r>
    </w:p>
  </w:endnote>
  <w:endnote w:type="continuationSeparator" w:id="0">
    <w:p w14:paraId="183D2F8F" w14:textId="77777777" w:rsidR="003C2C45" w:rsidRDefault="003C2C45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FC654" w14:textId="77777777" w:rsidR="003C2C45" w:rsidRDefault="003C2C45" w:rsidP="00E90474">
      <w:r>
        <w:separator/>
      </w:r>
    </w:p>
  </w:footnote>
  <w:footnote w:type="continuationSeparator" w:id="0">
    <w:p w14:paraId="1FE249CF" w14:textId="77777777" w:rsidR="003C2C45" w:rsidRDefault="003C2C45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12FD7"/>
    <w:multiLevelType w:val="hybridMultilevel"/>
    <w:tmpl w:val="1E503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71D10"/>
    <w:multiLevelType w:val="hybridMultilevel"/>
    <w:tmpl w:val="A154C272"/>
    <w:lvl w:ilvl="0" w:tplc="AA12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82169"/>
    <w:multiLevelType w:val="hybridMultilevel"/>
    <w:tmpl w:val="E2FEC462"/>
    <w:lvl w:ilvl="0" w:tplc="4B5C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5172173">
    <w:abstractNumId w:val="2"/>
  </w:num>
  <w:num w:numId="2" w16cid:durableId="956302611">
    <w:abstractNumId w:val="1"/>
  </w:num>
  <w:num w:numId="3" w16cid:durableId="43614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36244"/>
    <w:rsid w:val="00036721"/>
    <w:rsid w:val="000A3A85"/>
    <w:rsid w:val="000E6194"/>
    <w:rsid w:val="001147D6"/>
    <w:rsid w:val="0013036D"/>
    <w:rsid w:val="00131225"/>
    <w:rsid w:val="001B15EF"/>
    <w:rsid w:val="001B1F82"/>
    <w:rsid w:val="001C5B06"/>
    <w:rsid w:val="001C6019"/>
    <w:rsid w:val="001D7CC5"/>
    <w:rsid w:val="002027F4"/>
    <w:rsid w:val="002051B2"/>
    <w:rsid w:val="00242E84"/>
    <w:rsid w:val="00276A21"/>
    <w:rsid w:val="002C632E"/>
    <w:rsid w:val="002D3553"/>
    <w:rsid w:val="0030514D"/>
    <w:rsid w:val="00310FF2"/>
    <w:rsid w:val="003111AF"/>
    <w:rsid w:val="00334E47"/>
    <w:rsid w:val="003441CF"/>
    <w:rsid w:val="0035752E"/>
    <w:rsid w:val="00377832"/>
    <w:rsid w:val="00386098"/>
    <w:rsid w:val="00392877"/>
    <w:rsid w:val="003C2C45"/>
    <w:rsid w:val="003D2809"/>
    <w:rsid w:val="003F4701"/>
    <w:rsid w:val="003F7CA2"/>
    <w:rsid w:val="00437100"/>
    <w:rsid w:val="004425F5"/>
    <w:rsid w:val="00455728"/>
    <w:rsid w:val="00495FCB"/>
    <w:rsid w:val="004D4BCF"/>
    <w:rsid w:val="0056080A"/>
    <w:rsid w:val="00576B0C"/>
    <w:rsid w:val="005C0775"/>
    <w:rsid w:val="005E667F"/>
    <w:rsid w:val="00611B1A"/>
    <w:rsid w:val="006202F4"/>
    <w:rsid w:val="00623E9B"/>
    <w:rsid w:val="00625BB6"/>
    <w:rsid w:val="00661F07"/>
    <w:rsid w:val="00672B00"/>
    <w:rsid w:val="006822E7"/>
    <w:rsid w:val="00690FD0"/>
    <w:rsid w:val="006E1D49"/>
    <w:rsid w:val="00700C59"/>
    <w:rsid w:val="00711391"/>
    <w:rsid w:val="00716DDA"/>
    <w:rsid w:val="00735474"/>
    <w:rsid w:val="007735F3"/>
    <w:rsid w:val="007958D3"/>
    <w:rsid w:val="007D3B28"/>
    <w:rsid w:val="00803887"/>
    <w:rsid w:val="008164EE"/>
    <w:rsid w:val="008511EE"/>
    <w:rsid w:val="00860A79"/>
    <w:rsid w:val="008B23EC"/>
    <w:rsid w:val="008C2CB8"/>
    <w:rsid w:val="008E1C67"/>
    <w:rsid w:val="008E4998"/>
    <w:rsid w:val="008F5BCB"/>
    <w:rsid w:val="00910D82"/>
    <w:rsid w:val="009113E7"/>
    <w:rsid w:val="00941A2F"/>
    <w:rsid w:val="00957067"/>
    <w:rsid w:val="00962854"/>
    <w:rsid w:val="009A5AAB"/>
    <w:rsid w:val="009B63FF"/>
    <w:rsid w:val="009C5E32"/>
    <w:rsid w:val="009E02CC"/>
    <w:rsid w:val="00A035FB"/>
    <w:rsid w:val="00A2350E"/>
    <w:rsid w:val="00A241CB"/>
    <w:rsid w:val="00A27518"/>
    <w:rsid w:val="00A360D5"/>
    <w:rsid w:val="00A369AC"/>
    <w:rsid w:val="00A577A7"/>
    <w:rsid w:val="00A66D91"/>
    <w:rsid w:val="00A74AC8"/>
    <w:rsid w:val="00A90920"/>
    <w:rsid w:val="00AB3043"/>
    <w:rsid w:val="00B1055B"/>
    <w:rsid w:val="00B21E3E"/>
    <w:rsid w:val="00B30B37"/>
    <w:rsid w:val="00B31627"/>
    <w:rsid w:val="00B56EB3"/>
    <w:rsid w:val="00B92E48"/>
    <w:rsid w:val="00BD07FA"/>
    <w:rsid w:val="00BD1B8E"/>
    <w:rsid w:val="00BE5AE4"/>
    <w:rsid w:val="00C12EF5"/>
    <w:rsid w:val="00C774CD"/>
    <w:rsid w:val="00C96B99"/>
    <w:rsid w:val="00CD2ED5"/>
    <w:rsid w:val="00CD55A8"/>
    <w:rsid w:val="00CD6F3E"/>
    <w:rsid w:val="00CE57CE"/>
    <w:rsid w:val="00CF0E64"/>
    <w:rsid w:val="00D006DD"/>
    <w:rsid w:val="00D51A1F"/>
    <w:rsid w:val="00D9491D"/>
    <w:rsid w:val="00DE5809"/>
    <w:rsid w:val="00DF737A"/>
    <w:rsid w:val="00E14A1E"/>
    <w:rsid w:val="00E14D23"/>
    <w:rsid w:val="00E26122"/>
    <w:rsid w:val="00E43ED9"/>
    <w:rsid w:val="00E90474"/>
    <w:rsid w:val="00EB0C59"/>
    <w:rsid w:val="00EB13D7"/>
    <w:rsid w:val="00EB38E2"/>
    <w:rsid w:val="00EB4AD6"/>
    <w:rsid w:val="00ED3927"/>
    <w:rsid w:val="00EE5F4A"/>
    <w:rsid w:val="00EE6ECB"/>
    <w:rsid w:val="00F07230"/>
    <w:rsid w:val="00F0751C"/>
    <w:rsid w:val="00F248F2"/>
    <w:rsid w:val="00F467D6"/>
    <w:rsid w:val="00FB346B"/>
    <w:rsid w:val="00FB5C3D"/>
    <w:rsid w:val="00FD7FE5"/>
    <w:rsid w:val="00FE05B3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32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276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9T03:06:01.8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1 229 24575,'3'0'0,"0"1"0,0 0 0,0-1 0,0 1 0,0 0 0,0 1 0,0-2 0,0 2 0,0 0 0,0 0 0,-1-1 0,5 5 0,28 29 0,-30-28 0,8 9 0,0 2 0,13 23 0,10 13 0,-36-52-1,1-1 0,0-1 0,-1 2 0,1-1 0,0-1 0,0 1 0,0 0 0,0 0 0,1-1 0,-2 1 0,2 0 0,-2 0 0,2-1 0,-1 0 0,0 0 0,0 1 0,0-1 0,1 1 0,-2-1 0,2 0 0,-1 0 0,1 0 0,-1 0 0,2-1 0,0 0 6,-1 0 1,1 0-1,-1 0 0,1-1 0,0 1 0,-1-1 0,0 0 1,1 0-1,-1 0 0,3-3 0,5-9-221,0 0 1,0 0-1,8-18 1,-13 23-264,94-149-323,-84 138 776,1 1-1,0 2 1,1-1-1,0 2 1,30-21-1,-1 6-960,-27 19-3947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9T08:19:07.6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1 229 24575,'3'0'0,"0"1"0,0 0 0,0-1 0,0 1 0,0 0 0,0 1 0,0-2 0,0 2 0,0 0 0,0 0 0,-1-1 0,5 5 0,28 29 0,-30-28 0,8 9 0,0 2 0,13 23 0,10 13 0,-36-52-1,1-1 0,0-1 0,-1 2 0,1-1 0,0-1 0,0 1 0,0 0 0,0 0 0,1-1 0,-2 1 0,2 0 0,-2 0 0,2-1 0,-1 0 0,0 0 0,0 1 0,0-1 0,1 1 0,-2-1 0,2 0 0,-1 0 0,1 0 0,-1 0 0,2-1 0,0 0 6,-1 0 1,1 0-1,-1 0 0,1-1 0,0 1 0,-1-1 0,0 0 1,1 0-1,-1 0 0,3-3 0,5-9-221,0 0 1,0 0-1,8-18 1,-13 23-264,94-149-323,-84 138 776,1 1-1,0 2 1,1-1-1,0 2 1,30-21-1,-1 6-960,-27 19-3947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cp:keywords/>
  <dc:description/>
  <cp:lastModifiedBy>bureau</cp:lastModifiedBy>
  <cp:revision>3</cp:revision>
  <cp:lastPrinted>2023-08-29T01:54:00Z</cp:lastPrinted>
  <dcterms:created xsi:type="dcterms:W3CDTF">2025-03-07T05:06:00Z</dcterms:created>
  <dcterms:modified xsi:type="dcterms:W3CDTF">2025-03-10T02:27:00Z</dcterms:modified>
</cp:coreProperties>
</file>