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BB229" w14:textId="7B4DE95E" w:rsidR="00F248F2" w:rsidRPr="00F248F2" w:rsidRDefault="00F248F2" w:rsidP="00F248F2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2C36C63A" w14:textId="17C50277" w:rsidR="00B92E48" w:rsidRPr="00F248F2" w:rsidRDefault="00F248F2" w:rsidP="00F248F2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「</w:t>
      </w:r>
      <w:r w:rsidR="00242E84" w:rsidRPr="00F248F2">
        <w:rPr>
          <w:rFonts w:ascii="游ゴシック" w:eastAsia="游ゴシック" w:hAnsi="游ゴシック" w:hint="eastAsia"/>
          <w:sz w:val="32"/>
          <w:szCs w:val="32"/>
        </w:rPr>
        <w:t>Enjoy</w:t>
      </w:r>
      <w:r w:rsidR="0035752E" w:rsidRPr="00F248F2">
        <w:rPr>
          <w:rFonts w:ascii="游ゴシック" w:eastAsia="游ゴシック" w:hAnsi="游ゴシック" w:hint="eastAsia"/>
          <w:sz w:val="32"/>
          <w:szCs w:val="32"/>
        </w:rPr>
        <w:t>！</w:t>
      </w:r>
      <w:r w:rsidR="00242E84" w:rsidRPr="00F248F2">
        <w:rPr>
          <w:rFonts w:ascii="游ゴシック" w:eastAsia="游ゴシック" w:hAnsi="游ゴシック" w:hint="eastAsia"/>
          <w:sz w:val="32"/>
          <w:szCs w:val="32"/>
        </w:rPr>
        <w:t>しまばら</w:t>
      </w:r>
      <w:r w:rsidR="0035752E" w:rsidRPr="00F248F2">
        <w:rPr>
          <w:rFonts w:ascii="游ゴシック" w:eastAsia="游ゴシック" w:hAnsi="游ゴシック" w:hint="eastAsia"/>
          <w:sz w:val="32"/>
          <w:szCs w:val="32"/>
        </w:rPr>
        <w:t>」</w:t>
      </w:r>
      <w:r w:rsidR="00242E84" w:rsidRPr="00F248F2">
        <w:rPr>
          <w:rFonts w:ascii="游ゴシック" w:eastAsia="游ゴシック" w:hAnsi="游ゴシック" w:hint="eastAsia"/>
          <w:sz w:val="32"/>
          <w:szCs w:val="32"/>
        </w:rPr>
        <w:t>掲載申込書</w:t>
      </w:r>
      <w:r w:rsidR="00C12EF5">
        <w:rPr>
          <w:rFonts w:ascii="游ゴシック" w:eastAsia="游ゴシック" w:hAnsi="游ゴシック" w:hint="eastAsia"/>
          <w:sz w:val="32"/>
          <w:szCs w:val="32"/>
        </w:rPr>
        <w:t>（土産</w:t>
      </w:r>
      <w:r w:rsidR="00767CB7">
        <w:rPr>
          <w:rFonts w:ascii="游ゴシック" w:eastAsia="游ゴシック" w:hAnsi="游ゴシック" w:hint="eastAsia"/>
          <w:sz w:val="32"/>
          <w:szCs w:val="32"/>
        </w:rPr>
        <w:t>品</w:t>
      </w:r>
      <w:r w:rsidR="00C12EF5">
        <w:rPr>
          <w:rFonts w:ascii="游ゴシック" w:eastAsia="游ゴシック" w:hAnsi="游ゴシック" w:hint="eastAsia"/>
          <w:sz w:val="32"/>
          <w:szCs w:val="32"/>
        </w:rPr>
        <w:t>店）</w:t>
      </w:r>
    </w:p>
    <w:p w14:paraId="258BD7E0" w14:textId="77777777" w:rsidR="002A7FF3" w:rsidRDefault="002A7FF3" w:rsidP="002A7FF3">
      <w:pPr>
        <w:spacing w:line="320" w:lineRule="exact"/>
        <w:rPr>
          <w:rFonts w:ascii="游ゴシック" w:eastAsia="游ゴシック" w:hAnsi="游ゴシック"/>
        </w:rPr>
      </w:pPr>
    </w:p>
    <w:p w14:paraId="00E57296" w14:textId="77777777" w:rsidR="002A7FF3" w:rsidRDefault="002A7FF3" w:rsidP="002A7FF3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9261A6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9261A6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9261A6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7D699F88" w14:textId="77777777" w:rsidR="002A7FF3" w:rsidRPr="009261A6" w:rsidRDefault="002A7FF3" w:rsidP="002A7FF3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3544"/>
      </w:tblGrid>
      <w:tr w:rsidR="00242E84" w:rsidRPr="00242E84" w14:paraId="4852E88D" w14:textId="77777777" w:rsidTr="00EB38E2">
        <w:trPr>
          <w:trHeight w:hRule="exact" w:val="340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242E84" w:rsidRPr="00242E84" w:rsidRDefault="00242E84" w:rsidP="003F7CA2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BA28B84" w:rsidR="00242E84" w:rsidRPr="00242E84" w:rsidRDefault="00242E84" w:rsidP="003F7CA2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242E84" w:rsidRPr="00242E84" w14:paraId="0957F782" w14:textId="77777777" w:rsidTr="00EB38E2">
        <w:trPr>
          <w:trHeight w:val="68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24C84F42" w:rsidR="00242E84" w:rsidRPr="00242E84" w:rsidRDefault="00377832" w:rsidP="00910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貴</w:t>
            </w:r>
            <w:r w:rsidR="00910D82"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社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3B087B92" w:rsidR="00242E84" w:rsidRPr="00242E84" w:rsidRDefault="00242E84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B30B37" w:rsidRPr="00242E84" w14:paraId="112C4987" w14:textId="77777777" w:rsidTr="00EB38E2">
        <w:trPr>
          <w:trHeight w:val="828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7F5D7674" w:rsidR="00B30B37" w:rsidRPr="00242E84" w:rsidRDefault="00377832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E71" w14:textId="78BFA5BF" w:rsidR="00B30B37" w:rsidRPr="00242E84" w:rsidRDefault="00B30B3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</w:p>
          <w:p w14:paraId="7779A7EE" w14:textId="71473168" w:rsidR="00B30B37" w:rsidRPr="00242E84" w:rsidRDefault="00B30B37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F0E64" w:rsidRPr="00242E84" w14:paraId="6F885A41" w14:textId="77777777" w:rsidTr="003F4701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89B82" w14:textId="30A7ADB8" w:rsidR="00CF0E64" w:rsidRPr="00242E84" w:rsidRDefault="00CF0E64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2844C" w14:textId="77777777" w:rsidR="00CF0E64" w:rsidRPr="00242E8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28B0" w14:textId="57EE97C7" w:rsidR="00CF0E64" w:rsidRPr="00242E84" w:rsidRDefault="00CF0E64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定休日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A096" w14:textId="77777777" w:rsidR="00CF0E64" w:rsidRPr="00242E8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577A7" w:rsidRPr="00242E84" w14:paraId="5983FF60" w14:textId="77777777" w:rsidTr="003F4701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A777" w14:textId="691FC7FF" w:rsidR="00A577A7" w:rsidRPr="00242E84" w:rsidRDefault="00A577A7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CEE1D" w14:textId="59119BEA" w:rsidR="00A577A7" w:rsidRPr="00242E84" w:rsidRDefault="00F0751C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/>
                <w:sz w:val="24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10D82" w:rsidRPr="00242E84" w14:paraId="53FC0CF8" w14:textId="77777777" w:rsidTr="003F4701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CA3B8" w14:textId="77777777" w:rsidR="00910D82" w:rsidRPr="00242E84" w:rsidRDefault="00910D82" w:rsidP="00645BF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1B7FE" w14:textId="77777777" w:rsidR="00910D82" w:rsidRPr="00242E84" w:rsidRDefault="00910D82" w:rsidP="00645BF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3F34" w14:textId="77777777" w:rsidR="00910D82" w:rsidRPr="00242E84" w:rsidRDefault="00910D82" w:rsidP="00645BF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5CA5" w14:textId="02E46E14" w:rsidR="00910D82" w:rsidRPr="00242E84" w:rsidRDefault="00377832" w:rsidP="00645BF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　</w:t>
            </w:r>
            <w:r w:rsidR="009A5AAB"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</w:t>
            </w:r>
          </w:p>
        </w:tc>
      </w:tr>
      <w:tr w:rsidR="00242E84" w:rsidRPr="00242E84" w14:paraId="0B208E00" w14:textId="77777777" w:rsidTr="00EB38E2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A674" w14:textId="77777777" w:rsidR="00242E84" w:rsidRDefault="00242E84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6CE43C0F" w14:textId="77777777" w:rsidR="009C5E32" w:rsidRDefault="009C5E32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</w:p>
          <w:p w14:paraId="45F31817" w14:textId="5AE71C9E" w:rsidR="00BD07FA" w:rsidRPr="00EB38E2" w:rsidRDefault="00BD07FA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8E2">
              <w:rPr>
                <w:rFonts w:ascii="游ゴシック" w:eastAsia="游ゴシック" w:hAnsi="游ゴシック" w:hint="eastAsia"/>
                <w:sz w:val="18"/>
                <w:szCs w:val="18"/>
              </w:rPr>
              <w:t>（右欄にURLを記入）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53F4C" w14:textId="77777777" w:rsidR="009C5E32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39644D10" w14:textId="77777777" w:rsidR="009C5E32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7F4B69A3" w14:textId="77777777" w:rsidR="009C5E32" w:rsidRPr="00242E84" w:rsidRDefault="009C5E32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3F7CA2" w:rsidRPr="00242E84" w14:paraId="3F650D41" w14:textId="77777777" w:rsidTr="00B21E3E">
        <w:trPr>
          <w:trHeight w:val="67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7A91C" w14:textId="0D22021F" w:rsidR="003F7CA2" w:rsidRPr="003F7CA2" w:rsidRDefault="003F7CA2" w:rsidP="003F7CA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F4E8B" w14:textId="7296791D" w:rsidR="003F7CA2" w:rsidRPr="00242E84" w:rsidRDefault="003F7CA2" w:rsidP="00437100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10D82" w:rsidRPr="00242E84" w14:paraId="02E96EFA" w14:textId="77777777" w:rsidTr="009C5E32">
        <w:trPr>
          <w:trHeight w:val="510"/>
        </w:trPr>
        <w:tc>
          <w:tcPr>
            <w:tcW w:w="97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E5C5FE" w14:textId="72627938" w:rsidR="00910D82" w:rsidRPr="00242E84" w:rsidRDefault="00F467D6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467D6">
              <w:rPr>
                <w:rFonts w:ascii="游ゴシック" w:eastAsia="游ゴシック" w:hAnsi="游ゴシック" w:hint="eastAsia"/>
                <w:szCs w:val="21"/>
              </w:rPr>
              <w:t>●</w:t>
            </w:r>
            <w:r w:rsidR="00377832">
              <w:rPr>
                <w:rFonts w:ascii="游ゴシック" w:eastAsia="游ゴシック" w:hAnsi="游ゴシック" w:hint="eastAsia"/>
                <w:szCs w:val="21"/>
              </w:rPr>
              <w:t>貴社</w:t>
            </w:r>
            <w:r w:rsidR="00910D82" w:rsidRPr="00F467D6">
              <w:rPr>
                <w:rFonts w:ascii="游ゴシック" w:eastAsia="游ゴシック" w:hAnsi="游ゴシック" w:hint="eastAsia"/>
                <w:szCs w:val="21"/>
              </w:rPr>
              <w:t>で直接購入出来ますか？</w:t>
            </w:r>
            <w:r w:rsidR="00377832">
              <w:rPr>
                <w:rFonts w:ascii="游ゴシック" w:eastAsia="游ゴシック" w:hAnsi="游ゴシック" w:hint="eastAsia"/>
                <w:szCs w:val="21"/>
              </w:rPr>
              <w:t>（ネット販売は除く）</w:t>
            </w:r>
            <w:r w:rsidR="00910D8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はい　　・　　いいえ</w:t>
            </w:r>
          </w:p>
        </w:tc>
      </w:tr>
      <w:tr w:rsidR="00910D82" w:rsidRPr="00242E84" w14:paraId="3AC2EF0F" w14:textId="77777777" w:rsidTr="00B21E3E">
        <w:trPr>
          <w:trHeight w:val="820"/>
        </w:trPr>
        <w:tc>
          <w:tcPr>
            <w:tcW w:w="977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42D2" w14:textId="0F8FBA82" w:rsidR="00910D82" w:rsidRPr="00910D82" w:rsidRDefault="00625BB6" w:rsidP="00F467D6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回答が</w:t>
            </w:r>
            <w:r w:rsidR="00910D82" w:rsidRPr="00910D82">
              <w:rPr>
                <w:rFonts w:ascii="游ゴシック" w:eastAsia="游ゴシック" w:hAnsi="游ゴシック" w:hint="eastAsia"/>
                <w:szCs w:val="21"/>
              </w:rPr>
              <w:t>「いいえ」</w:t>
            </w:r>
            <w:r>
              <w:rPr>
                <w:rFonts w:ascii="游ゴシック" w:eastAsia="游ゴシック" w:hAnsi="游ゴシック" w:hint="eastAsia"/>
                <w:szCs w:val="21"/>
              </w:rPr>
              <w:t>の場合、ご記入ください。</w:t>
            </w:r>
          </w:p>
          <w:p w14:paraId="6FD78980" w14:textId="5A1A7017" w:rsidR="00910D82" w:rsidRDefault="00910D82" w:rsidP="00F467D6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貴</w:t>
            </w:r>
            <w:r w:rsidR="00377832">
              <w:rPr>
                <w:rFonts w:ascii="游ゴシック" w:eastAsia="游ゴシック" w:hAnsi="游ゴシック" w:hint="eastAsia"/>
                <w:sz w:val="24"/>
                <w:szCs w:val="24"/>
              </w:rPr>
              <w:t>社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の商品は</w:t>
            </w:r>
            <w:r w:rsidR="00A2641D">
              <w:rPr>
                <w:rFonts w:ascii="游ゴシック" w:eastAsia="游ゴシック" w:hAnsi="游ゴシック" w:hint="eastAsia"/>
                <w:sz w:val="24"/>
                <w:szCs w:val="24"/>
              </w:rPr>
              <w:t>島原市内の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どこで購入出来ますか？（　　　　　　　　　　　　　　　）</w:t>
            </w:r>
          </w:p>
        </w:tc>
      </w:tr>
      <w:tr w:rsidR="00F467D6" w:rsidRPr="00242E84" w14:paraId="4B1D21EE" w14:textId="77777777" w:rsidTr="002A7FF3">
        <w:trPr>
          <w:trHeight w:val="1784"/>
        </w:trPr>
        <w:tc>
          <w:tcPr>
            <w:tcW w:w="97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06229F" w14:textId="064826DF" w:rsidR="00F467D6" w:rsidRPr="00910D82" w:rsidRDefault="00F467D6" w:rsidP="002A7FF3">
            <w:pPr>
              <w:snapToGrid w:val="0"/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</w:t>
            </w:r>
            <w:r w:rsidR="00FB346B">
              <w:rPr>
                <w:rFonts w:ascii="游ゴシック" w:eastAsia="游ゴシック" w:hAnsi="游ゴシック" w:hint="eastAsia"/>
                <w:szCs w:val="21"/>
              </w:rPr>
              <w:t>は</w:t>
            </w:r>
            <w:r>
              <w:rPr>
                <w:rFonts w:ascii="游ゴシック" w:eastAsia="游ゴシック" w:hAnsi="游ゴシック" w:hint="eastAsia"/>
                <w:szCs w:val="21"/>
              </w:rPr>
              <w:t>全てチェックしてください</w:t>
            </w:r>
            <w:r w:rsidR="00FB346B">
              <w:rPr>
                <w:rFonts w:ascii="游ゴシック" w:eastAsia="游ゴシック" w:hAnsi="游ゴシック" w:hint="eastAsia"/>
                <w:szCs w:val="21"/>
              </w:rPr>
              <w:t>（複数可）</w:t>
            </w:r>
            <w:r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13191AAB" w14:textId="67488DD8" w:rsidR="00F467D6" w:rsidRDefault="00F467D6" w:rsidP="002A7FF3">
            <w:pPr>
              <w:snapToGri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□菓子　　　□加工食品　　　□冷凍食品　　　□海産物　　　□スーパーマーケット　　□酒　　　□コスメ　　　□民芸品</w:t>
            </w:r>
            <w:r w:rsidR="00EB38E2">
              <w:rPr>
                <w:rFonts w:ascii="游ゴシック" w:eastAsia="游ゴシック" w:hAnsi="游ゴシック" w:hint="eastAsia"/>
                <w:sz w:val="24"/>
                <w:szCs w:val="24"/>
              </w:rPr>
              <w:t>・工芸品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□アクセサリー　　　□産直</w:t>
            </w:r>
          </w:p>
          <w:p w14:paraId="0A6B22A7" w14:textId="00FE2C9D" w:rsidR="00F467D6" w:rsidRDefault="00690FD0" w:rsidP="002A7FF3">
            <w:pPr>
              <w:snapToGri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□カステラ　　</w:t>
            </w:r>
            <w:r w:rsidR="00F467D6">
              <w:rPr>
                <w:rFonts w:ascii="游ゴシック" w:eastAsia="游ゴシック" w:hAnsi="游ゴシック" w:hint="eastAsia"/>
                <w:sz w:val="24"/>
                <w:szCs w:val="24"/>
              </w:rPr>
              <w:t>□</w:t>
            </w:r>
            <w:r w:rsidR="006202F4">
              <w:rPr>
                <w:rFonts w:ascii="游ゴシック" w:eastAsia="游ゴシック" w:hAnsi="游ゴシック" w:hint="eastAsia"/>
                <w:sz w:val="24"/>
                <w:szCs w:val="24"/>
              </w:rPr>
              <w:t>その他・グッズ</w:t>
            </w:r>
          </w:p>
        </w:tc>
      </w:tr>
      <w:tr w:rsidR="003F7CA2" w:rsidRPr="00242E84" w14:paraId="5298C4FD" w14:textId="77777777" w:rsidTr="002A7FF3">
        <w:trPr>
          <w:trHeight w:val="3401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660B4" w14:textId="174F628E" w:rsidR="009C5E32" w:rsidRPr="001B1F82" w:rsidRDefault="009C5E32" w:rsidP="001B1F82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●店舗説明（～</w:t>
            </w:r>
            <w:r w:rsidR="00FB346B">
              <w:rPr>
                <w:rFonts w:ascii="游ゴシック" w:eastAsia="游ゴシック" w:hAnsi="游ゴシック" w:hint="eastAsia"/>
              </w:rPr>
              <w:t>4</w:t>
            </w:r>
            <w:r w:rsidR="00DE5809">
              <w:rPr>
                <w:rFonts w:ascii="游ゴシック" w:eastAsia="游ゴシック" w:hAnsi="游ゴシック" w:hint="eastAsia"/>
              </w:rPr>
              <w:t>00</w:t>
            </w:r>
            <w:r>
              <w:rPr>
                <w:rFonts w:ascii="游ゴシック" w:eastAsia="游ゴシック" w:hAnsi="游ゴシック" w:hint="eastAsia"/>
              </w:rPr>
              <w:t>字</w:t>
            </w:r>
            <w:r w:rsidR="00DE5809">
              <w:rPr>
                <w:rFonts w:ascii="游ゴシック" w:eastAsia="游ゴシック" w:hAnsi="游ゴシック" w:hint="eastAsia"/>
              </w:rPr>
              <w:t>程度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</w:tr>
    </w:tbl>
    <w:p w14:paraId="35D5E040" w14:textId="7F0CB42E" w:rsidR="003F4701" w:rsidRPr="009C5E32" w:rsidRDefault="003F4701" w:rsidP="003F4701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年　　　月　　　日</w:t>
      </w:r>
    </w:p>
    <w:p w14:paraId="4BAE1A74" w14:textId="0BB69505" w:rsidR="00E14D23" w:rsidRPr="002A7FF3" w:rsidRDefault="003F4701" w:rsidP="002A7FF3">
      <w:pPr>
        <w:spacing w:line="240" w:lineRule="exact"/>
        <w:ind w:leftChars="2453" w:left="5151"/>
        <w:rPr>
          <w:rFonts w:ascii="游ゴシック" w:eastAsia="游ゴシック" w:hAnsi="游ゴシック" w:hint="eastAsia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3EF18A6C" w14:textId="1653B8D1" w:rsidR="00495FCB" w:rsidRPr="00F248F2" w:rsidRDefault="00495FCB" w:rsidP="00495FCB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F763" wp14:editId="24E5EAF5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819150" cy="495300"/>
                <wp:effectExtent l="0" t="0" r="0" b="0"/>
                <wp:wrapNone/>
                <wp:docPr id="7648073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BA11F" w14:textId="77777777" w:rsidR="00E14D23" w:rsidRPr="00167DB8" w:rsidRDefault="00E14D23" w:rsidP="00E14D23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7D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F7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.55pt;width:64.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" fillcolor="white [3201]" stroked="f" strokeweight=".5pt">
                <v:textbox>
                  <w:txbxContent>
                    <w:p w14:paraId="45CBA11F" w14:textId="77777777" w:rsidR="00E14D23" w:rsidRPr="00167DB8" w:rsidRDefault="00E14D23" w:rsidP="00E14D23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67DB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4592F91D" w14:textId="25D49451" w:rsidR="00C12EF5" w:rsidRPr="00F248F2" w:rsidRDefault="00C12EF5" w:rsidP="00C12EF5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「</w:t>
      </w:r>
      <w:r w:rsidRPr="00F248F2">
        <w:rPr>
          <w:rFonts w:ascii="游ゴシック" w:eastAsia="游ゴシック" w:hAnsi="游ゴシック" w:hint="eastAsia"/>
          <w:sz w:val="32"/>
          <w:szCs w:val="32"/>
        </w:rPr>
        <w:t>Enjoy！しまばら」掲載申込書</w:t>
      </w:r>
      <w:r>
        <w:rPr>
          <w:rFonts w:ascii="游ゴシック" w:eastAsia="游ゴシック" w:hAnsi="游ゴシック" w:hint="eastAsia"/>
          <w:sz w:val="32"/>
          <w:szCs w:val="32"/>
        </w:rPr>
        <w:t>（土産</w:t>
      </w:r>
      <w:r w:rsidR="00F779A9">
        <w:rPr>
          <w:rFonts w:ascii="游ゴシック" w:eastAsia="游ゴシック" w:hAnsi="游ゴシック" w:hint="eastAsia"/>
          <w:sz w:val="32"/>
          <w:szCs w:val="32"/>
        </w:rPr>
        <w:t>品</w:t>
      </w:r>
      <w:r>
        <w:rPr>
          <w:rFonts w:ascii="游ゴシック" w:eastAsia="游ゴシック" w:hAnsi="游ゴシック" w:hint="eastAsia"/>
          <w:sz w:val="32"/>
          <w:szCs w:val="32"/>
        </w:rPr>
        <w:t>店）</w:t>
      </w:r>
    </w:p>
    <w:p w14:paraId="7A970D20" w14:textId="77777777" w:rsidR="002A7FF3" w:rsidRDefault="002A7FF3" w:rsidP="002A7FF3">
      <w:pPr>
        <w:spacing w:line="320" w:lineRule="exact"/>
        <w:rPr>
          <w:rFonts w:ascii="游ゴシック" w:eastAsia="游ゴシック" w:hAnsi="游ゴシック"/>
        </w:rPr>
      </w:pPr>
      <w:bookmarkStart w:id="0" w:name="_Hlk141540708"/>
    </w:p>
    <w:p w14:paraId="0FDF76E5" w14:textId="77777777" w:rsidR="002A7FF3" w:rsidRDefault="002A7FF3" w:rsidP="002A7FF3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9261A6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9261A6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9261A6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0AE0E2D2" w14:textId="77777777" w:rsidR="002A7FF3" w:rsidRPr="009261A6" w:rsidRDefault="002A7FF3" w:rsidP="002A7FF3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3544"/>
      </w:tblGrid>
      <w:tr w:rsidR="00E14D23" w:rsidRPr="00242E84" w14:paraId="7F523A67" w14:textId="77777777" w:rsidTr="00F2666A">
        <w:trPr>
          <w:trHeight w:hRule="exact" w:val="340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End w:id="0"/>
          <w:p w14:paraId="573E422A" w14:textId="0760596F" w:rsidR="00E14D23" w:rsidRPr="00242E84" w:rsidRDefault="00E14D23" w:rsidP="00F2666A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7D2DC9" w14:textId="62CD3D51" w:rsidR="00E14D23" w:rsidRPr="00E43ED9" w:rsidRDefault="00A2350E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コイノオヨグマチカンコウコウリュウセンター　セイリュウテイ</w:t>
            </w:r>
          </w:p>
        </w:tc>
      </w:tr>
      <w:tr w:rsidR="00E14D23" w:rsidRPr="00242E84" w14:paraId="62C5854D" w14:textId="77777777" w:rsidTr="00F2666A">
        <w:trPr>
          <w:trHeight w:val="680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977F13" w14:textId="0878CEA3" w:rsidR="00E14D23" w:rsidRPr="00242E84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貴社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F2C6E8" w14:textId="47E97691" w:rsidR="00E14D23" w:rsidRPr="00A2350E" w:rsidRDefault="00A2350E" w:rsidP="00F2666A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鯉の泳ぐまち観光交流センター　清流亭</w:t>
            </w:r>
          </w:p>
        </w:tc>
      </w:tr>
      <w:tr w:rsidR="00E14D23" w:rsidRPr="00242E84" w14:paraId="5F2F9E6D" w14:textId="77777777" w:rsidTr="00F2666A">
        <w:trPr>
          <w:trHeight w:val="828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7BEB4" w14:textId="77777777" w:rsidR="00E14D23" w:rsidRPr="00242E84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BD02A" w14:textId="559427AB" w:rsidR="00E14D23" w:rsidRPr="00242E84" w:rsidRDefault="00E14D23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  <w:r w:rsidR="00A2350E" w:rsidRP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855-0803</w:t>
            </w:r>
          </w:p>
          <w:p w14:paraId="5EEDADC1" w14:textId="3711AB67" w:rsidR="00E14D23" w:rsidRPr="00242E84" w:rsidRDefault="00A2350E" w:rsidP="00F2666A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島原市新町</w:t>
            </w:r>
            <w:r w:rsidR="009A5AAB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2</w:t>
            </w:r>
            <w:r w:rsidRP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丁目247-1</w:t>
            </w:r>
          </w:p>
        </w:tc>
      </w:tr>
      <w:tr w:rsidR="00E14D23" w:rsidRPr="00242E84" w14:paraId="7839788C" w14:textId="77777777" w:rsidTr="00F2666A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DA938" w14:textId="59EDAB3A" w:rsidR="00E14D23" w:rsidRPr="00242E84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9938" w14:textId="233D8216" w:rsidR="00E14D23" w:rsidRPr="00242E84" w:rsidRDefault="00E43ED9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E43ED9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9:00～17:30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FC4F2" w14:textId="77777777" w:rsidR="00E14D23" w:rsidRPr="00242E84" w:rsidRDefault="00E14D23" w:rsidP="00F2666A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定休日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35C52" w14:textId="107D9873" w:rsidR="00E14D23" w:rsidRPr="00242E84" w:rsidRDefault="00E43ED9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E43ED9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年中無休</w:t>
            </w:r>
          </w:p>
        </w:tc>
      </w:tr>
      <w:tr w:rsidR="00E14D23" w:rsidRPr="00242E84" w14:paraId="5C1E4A47" w14:textId="77777777" w:rsidTr="00F2666A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28CFE" w14:textId="77777777" w:rsidR="00E14D23" w:rsidRPr="00242E84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7C91C" w14:textId="5B640084" w:rsidR="00E14D23" w:rsidRPr="00242E84" w:rsidRDefault="00E43ED9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E43ED9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0957-6</w:t>
            </w:r>
            <w:r w:rsid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4</w:t>
            </w:r>
            <w:r w:rsidRPr="00E43ED9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-</w:t>
            </w:r>
            <w:r w:rsid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2450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B1309" w14:textId="77777777" w:rsidR="00E14D23" w:rsidRPr="00242E84" w:rsidRDefault="00E14D23" w:rsidP="00F2666A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/>
                <w:sz w:val="24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60E45" w14:textId="77777777" w:rsidR="00E14D23" w:rsidRPr="00242E84" w:rsidRDefault="00E14D23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14D23" w:rsidRPr="00242E84" w14:paraId="351FBC94" w14:textId="77777777" w:rsidTr="00F2666A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45E23" w14:textId="5DCBC9E1" w:rsidR="00E14D23" w:rsidRPr="00242E84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C1E1C" w14:textId="3790F48B" w:rsidR="00E14D23" w:rsidRPr="00242E84" w:rsidRDefault="00E14D23" w:rsidP="00F2666A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BF742" w14:textId="77777777" w:rsidR="00E14D23" w:rsidRPr="00242E84" w:rsidRDefault="00E14D23" w:rsidP="00F2666A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65B6" w14:textId="2E65180F" w:rsidR="00E14D23" w:rsidRPr="00242E84" w:rsidRDefault="00A2350E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４</w:t>
            </w:r>
            <w:r w:rsidR="00E14D23"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台</w:t>
            </w:r>
            <w:r w:rsidR="009A5AAB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 xml:space="preserve"> </w:t>
            </w: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＋</w:t>
            </w:r>
            <w:r w:rsidR="009A5AAB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 xml:space="preserve"> </w:t>
            </w: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福祉車両1台</w:t>
            </w:r>
          </w:p>
        </w:tc>
      </w:tr>
      <w:tr w:rsidR="00E14D23" w:rsidRPr="00242E84" w14:paraId="6C269B4F" w14:textId="77777777" w:rsidTr="00F2666A">
        <w:trPr>
          <w:trHeight w:val="5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23BDB" w14:textId="04401F82" w:rsidR="00E14D23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0E0EFBFB" w14:textId="08BEC12F" w:rsidR="00E14D23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</w:p>
          <w:p w14:paraId="6FE5813B" w14:textId="7FD92AB2" w:rsidR="00E14D23" w:rsidRPr="00EB38E2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8E2">
              <w:rPr>
                <w:rFonts w:ascii="游ゴシック" w:eastAsia="游ゴシック" w:hAnsi="游ゴシック" w:hint="eastAsia"/>
                <w:sz w:val="18"/>
                <w:szCs w:val="18"/>
              </w:rPr>
              <w:t>（右欄にURLを記入）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BA55A" w14:textId="3E74118D" w:rsidR="00E14D23" w:rsidRDefault="006202F4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E0268D">
              <w:rPr>
                <w:rFonts w:ascii="游ゴシック" w:eastAsia="游ゴシック" w:hAnsi="游ゴシック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60E8C" wp14:editId="6AD07A0D">
                      <wp:simplePos x="0" y="0"/>
                      <wp:positionH relativeFrom="column">
                        <wp:posOffset>147320</wp:posOffset>
                      </wp:positionH>
                      <wp:positionV relativeFrom="page">
                        <wp:posOffset>-343535</wp:posOffset>
                      </wp:positionV>
                      <wp:extent cx="352425" cy="362585"/>
                      <wp:effectExtent l="19050" t="19050" r="28575" b="18415"/>
                      <wp:wrapNone/>
                      <wp:docPr id="6715776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132C6" id="楕円 1" o:spid="_x0000_s1026" style="position:absolute;left:0;text-align:left;margin-left:11.6pt;margin-top:-27.05pt;width:27.7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</w:p>
          <w:p w14:paraId="38233D58" w14:textId="30A349B0" w:rsidR="00E14D23" w:rsidRPr="00A2350E" w:rsidRDefault="00A2350E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I</w:t>
            </w:r>
            <w:r w:rsidRP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nstagram</w:t>
            </w: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：</w:t>
            </w:r>
            <w:r w:rsidRP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https://www.instagram.com/_koimachi_/</w:t>
            </w:r>
          </w:p>
          <w:p w14:paraId="3AF53608" w14:textId="5423242C" w:rsidR="00E14D23" w:rsidRPr="00242E84" w:rsidRDefault="00E14D23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E14D23" w:rsidRPr="00242E84" w14:paraId="448B3F9E" w14:textId="77777777" w:rsidTr="00F2666A">
        <w:trPr>
          <w:trHeight w:val="678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10DB4" w14:textId="1C371B25" w:rsidR="00E14D23" w:rsidRPr="003F7CA2" w:rsidRDefault="00E14D23" w:rsidP="00F2666A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43CA5" w14:textId="79FCFBCF" w:rsidR="00CD55A8" w:rsidRDefault="00A2350E" w:rsidP="00CD55A8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霊丘公園体育館駅</w:t>
            </w:r>
            <w:r w:rsidR="00CD55A8"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から徒歩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約7</w:t>
            </w:r>
            <w:r w:rsidR="00CD55A8"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分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、島原駅から徒歩約10分</w:t>
            </w:r>
          </w:p>
          <w:p w14:paraId="30583F90" w14:textId="2A2EA5BD" w:rsidR="00E14D23" w:rsidRPr="00CD55A8" w:rsidRDefault="006202F4" w:rsidP="00CD55A8">
            <w:pPr>
              <w:snapToGrid w:val="0"/>
              <w:spacing w:line="380" w:lineRule="exact"/>
              <w:rPr>
                <w:rFonts w:ascii="游ゴシック" w:eastAsia="游ゴシック" w:hAnsi="游ゴシック"/>
                <w:szCs w:val="21"/>
              </w:rPr>
            </w:pPr>
            <w:r w:rsidRPr="00E0268D">
              <w:rPr>
                <w:rFonts w:ascii="游ゴシック" w:eastAsia="游ゴシック" w:hAnsi="游ゴシック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054FA" wp14:editId="6C7B846F">
                      <wp:simplePos x="0" y="0"/>
                      <wp:positionH relativeFrom="column">
                        <wp:posOffset>2197735</wp:posOffset>
                      </wp:positionH>
                      <wp:positionV relativeFrom="page">
                        <wp:posOffset>439420</wp:posOffset>
                      </wp:positionV>
                      <wp:extent cx="352425" cy="362585"/>
                      <wp:effectExtent l="19050" t="19050" r="28575" b="18415"/>
                      <wp:wrapNone/>
                      <wp:docPr id="112117306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739DC0" id="楕円 1" o:spid="_x0000_s1026" style="position:absolute;left:0;text-align:left;margin-left:173.05pt;margin-top:34.6pt;width:27.75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CD55A8">
              <w:rPr>
                <w:rFonts w:ascii="游ゴシック" w:eastAsia="游ゴシック" w:hAnsi="游ゴシック" w:hint="eastAsia"/>
                <w:szCs w:val="21"/>
              </w:rPr>
              <w:t>（最寄りの駅、港を基準に記入してください。）</w:t>
            </w:r>
          </w:p>
        </w:tc>
      </w:tr>
      <w:tr w:rsidR="00E14D23" w:rsidRPr="00242E84" w14:paraId="04DD4515" w14:textId="77777777" w:rsidTr="00F2666A">
        <w:trPr>
          <w:trHeight w:val="510"/>
        </w:trPr>
        <w:tc>
          <w:tcPr>
            <w:tcW w:w="97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14751B" w14:textId="0D58FEAB" w:rsidR="00E14D23" w:rsidRPr="00242E84" w:rsidRDefault="00E14D23" w:rsidP="00F2666A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F467D6">
              <w:rPr>
                <w:rFonts w:ascii="游ゴシック" w:eastAsia="游ゴシック" w:hAnsi="游ゴシック" w:hint="eastAsia"/>
                <w:szCs w:val="21"/>
              </w:rPr>
              <w:t>●</w:t>
            </w:r>
            <w:r>
              <w:rPr>
                <w:rFonts w:ascii="游ゴシック" w:eastAsia="游ゴシック" w:hAnsi="游ゴシック" w:hint="eastAsia"/>
                <w:szCs w:val="21"/>
              </w:rPr>
              <w:t>貴社</w:t>
            </w:r>
            <w:r w:rsidRPr="00F467D6">
              <w:rPr>
                <w:rFonts w:ascii="游ゴシック" w:eastAsia="游ゴシック" w:hAnsi="游ゴシック" w:hint="eastAsia"/>
                <w:szCs w:val="21"/>
              </w:rPr>
              <w:t>で直接購入出来ますか？</w:t>
            </w:r>
            <w:r>
              <w:rPr>
                <w:rFonts w:ascii="游ゴシック" w:eastAsia="游ゴシック" w:hAnsi="游ゴシック" w:hint="eastAsia"/>
                <w:szCs w:val="21"/>
              </w:rPr>
              <w:t>（ネット販売は除く）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はい　　・　　いいえ</w:t>
            </w:r>
          </w:p>
        </w:tc>
      </w:tr>
      <w:tr w:rsidR="00E14D23" w:rsidRPr="00242E84" w14:paraId="03F79202" w14:textId="77777777" w:rsidTr="00F2666A">
        <w:trPr>
          <w:trHeight w:val="820"/>
        </w:trPr>
        <w:tc>
          <w:tcPr>
            <w:tcW w:w="977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FF9EA" w14:textId="1A9BEE9D" w:rsidR="00E14D23" w:rsidRPr="00910D82" w:rsidRDefault="00E14D23" w:rsidP="00F2666A">
            <w:pPr>
              <w:snapToGrid w:val="0"/>
              <w:spacing w:line="276" w:lineRule="auto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回答が</w:t>
            </w:r>
            <w:r w:rsidRPr="00910D82">
              <w:rPr>
                <w:rFonts w:ascii="游ゴシック" w:eastAsia="游ゴシック" w:hAnsi="游ゴシック" w:hint="eastAsia"/>
                <w:szCs w:val="21"/>
              </w:rPr>
              <w:t>「いいえ」</w:t>
            </w:r>
            <w:r>
              <w:rPr>
                <w:rFonts w:ascii="游ゴシック" w:eastAsia="游ゴシック" w:hAnsi="游ゴシック" w:hint="eastAsia"/>
                <w:szCs w:val="21"/>
              </w:rPr>
              <w:t>の場合、ご記入ください。</w:t>
            </w:r>
          </w:p>
          <w:p w14:paraId="75136431" w14:textId="64BF4309" w:rsidR="00E14D23" w:rsidRDefault="005A1F89" w:rsidP="00F2666A">
            <w:pPr>
              <w:snapToGrid w:val="0"/>
              <w:spacing w:line="28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貴社の商品は島原市内のどこで購入出来ますか？（　</w:t>
            </w:r>
            <w:r w:rsidRPr="005A1F89">
              <w:rPr>
                <w:rFonts w:ascii="游ゴシック" w:eastAsia="游ゴシック" w:hAnsi="游ゴシック" w:hint="eastAsia"/>
                <w:color w:val="FF0000"/>
                <w:sz w:val="24"/>
                <w:szCs w:val="24"/>
              </w:rPr>
              <w:t>島原港、島原城売店など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）</w:t>
            </w:r>
          </w:p>
        </w:tc>
      </w:tr>
      <w:tr w:rsidR="00E14D23" w:rsidRPr="00242E84" w14:paraId="2058357A" w14:textId="77777777" w:rsidTr="002A7FF3">
        <w:trPr>
          <w:trHeight w:val="1804"/>
        </w:trPr>
        <w:tc>
          <w:tcPr>
            <w:tcW w:w="97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A900E9" w14:textId="3B90D1E4" w:rsidR="00E14D23" w:rsidRPr="00910D82" w:rsidRDefault="00E14D23" w:rsidP="002A7FF3">
            <w:pPr>
              <w:snapToGrid w:val="0"/>
              <w:spacing w:line="40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●当てはまるカテゴリは全てチェックしてください（複数可）。</w:t>
            </w:r>
          </w:p>
          <w:p w14:paraId="2D94CE9A" w14:textId="1989FBF4" w:rsidR="00E14D23" w:rsidRDefault="006202F4" w:rsidP="002A7FF3">
            <w:pPr>
              <w:snapToGri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7AF95877" wp14:editId="00E16777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289560</wp:posOffset>
                      </wp:positionV>
                      <wp:extent cx="206375" cy="155575"/>
                      <wp:effectExtent l="57150" t="57150" r="41275" b="53975"/>
                      <wp:wrapNone/>
                      <wp:docPr id="1083894954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E10B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3" o:spid="_x0000_s1026" type="#_x0000_t75" style="position:absolute;left:0;text-align:left;margin-left:60.05pt;margin-top:22.1pt;width:17.65pt;height:1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M8f0vCS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78F30280" wp14:editId="359922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292100</wp:posOffset>
                      </wp:positionV>
                      <wp:extent cx="206375" cy="155575"/>
                      <wp:effectExtent l="57150" t="57150" r="41275" b="53975"/>
                      <wp:wrapNone/>
                      <wp:docPr id="1929401417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94ED" id="インク 3" o:spid="_x0000_s1026" type="#_x0000_t75" style="position:absolute;left:0;text-align:left;margin-left:-.7pt;margin-top:22.3pt;width:17.65pt;height:1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Az5oNCT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5FD4671A" wp14:editId="7EA80F4E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299085</wp:posOffset>
                      </wp:positionV>
                      <wp:extent cx="206375" cy="155575"/>
                      <wp:effectExtent l="57150" t="57150" r="41275" b="53975"/>
                      <wp:wrapNone/>
                      <wp:docPr id="716041224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7EB41" id="インク 3" o:spid="_x0000_s1026" type="#_x0000_t75" style="position:absolute;left:0;text-align:left;margin-left:144.3pt;margin-top:22.85pt;width:17.65pt;height:1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ArBzFeT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AFC9DD8" wp14:editId="560A16A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-9525</wp:posOffset>
                      </wp:positionV>
                      <wp:extent cx="206375" cy="155575"/>
                      <wp:effectExtent l="57150" t="57150" r="41275" b="53975"/>
                      <wp:wrapNone/>
                      <wp:docPr id="692870283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9C074" id="インク 3" o:spid="_x0000_s1026" type="#_x0000_t75" style="position:absolute;left:0;text-align:left;margin-left:73.55pt;margin-top:-1.45pt;width:17.65pt;height:1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Lcze0u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0C3F36AA" wp14:editId="15AB3912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8255</wp:posOffset>
                      </wp:positionV>
                      <wp:extent cx="206375" cy="155575"/>
                      <wp:effectExtent l="57150" t="57150" r="41275" b="53975"/>
                      <wp:wrapNone/>
                      <wp:docPr id="1729718240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DE6F5" id="インク 3" o:spid="_x0000_s1026" type="#_x0000_t75" style="position:absolute;left:0;text-align:left;margin-left:171.8pt;margin-top:-.05pt;width:17.65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EuQv1aT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02CDDECC" wp14:editId="501AAFC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-6350</wp:posOffset>
                      </wp:positionV>
                      <wp:extent cx="206375" cy="155575"/>
                      <wp:effectExtent l="57150" t="57150" r="41275" b="53975"/>
                      <wp:wrapNone/>
                      <wp:docPr id="1710027632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6CB67" id="インク 3" o:spid="_x0000_s1026" type="#_x0000_t75" style="position:absolute;left:0;text-align:left;margin-left:-2.45pt;margin-top:-1.2pt;width:17.65pt;height:1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PINj2iT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">
                      <v:imagedata r:id="rId10" o:title=""/>
                    </v:shape>
                  </w:pict>
                </mc:Fallback>
              </mc:AlternateContent>
            </w:r>
            <w:r w:rsidR="00E14D23">
              <w:rPr>
                <w:rFonts w:ascii="游ゴシック" w:eastAsia="游ゴシック" w:hAnsi="游ゴシック" w:hint="eastAsia"/>
                <w:sz w:val="24"/>
                <w:szCs w:val="24"/>
              </w:rPr>
              <w:t>□菓子　　　□加工食品　　　□冷凍食品　　　□海産物　　　□スーパーマーケット　　□酒　　　□コスメ　　　□民芸品・工芸品　　　□アクセサリー　　　□産直</w:t>
            </w:r>
          </w:p>
          <w:p w14:paraId="40C6A943" w14:textId="5D938EFD" w:rsidR="00E14D23" w:rsidRDefault="00A2350E" w:rsidP="002A7FF3">
            <w:pPr>
              <w:snapToGrid w:val="0"/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222B310C" wp14:editId="54DF0783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-17780</wp:posOffset>
                      </wp:positionV>
                      <wp:extent cx="206375" cy="155575"/>
                      <wp:effectExtent l="57150" t="57150" r="41275" b="53975"/>
                      <wp:wrapNone/>
                      <wp:docPr id="937425787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0C12D" id="インク 3" o:spid="_x0000_s1026" type="#_x0000_t75" style="position:absolute;left:0;text-align:left;margin-left:85.3pt;margin-top:-2.1pt;width:17.65pt;height:1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">
                      <v:imagedata r:id="rId10" o:title=""/>
                    </v:shape>
                  </w:pict>
                </mc:Fallback>
              </mc:AlternateContent>
            </w:r>
            <w:r w:rsidR="006202F4"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73E6BD41" wp14:editId="5346947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-7620</wp:posOffset>
                      </wp:positionV>
                      <wp:extent cx="206375" cy="155575"/>
                      <wp:effectExtent l="57150" t="57150" r="41275" b="53975"/>
                      <wp:wrapNone/>
                      <wp:docPr id="1201173737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56AAF" id="インク 3" o:spid="_x0000_s1026" type="#_x0000_t75" style="position:absolute;left:0;text-align:left;margin-left:-.2pt;margin-top:-1.3pt;width:17.65pt;height:1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AqQfDi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">
                      <v:imagedata r:id="rId10" o:title=""/>
                    </v:shape>
                  </w:pict>
                </mc:Fallback>
              </mc:AlternateContent>
            </w:r>
            <w:r w:rsidR="00E14D23">
              <w:rPr>
                <w:rFonts w:ascii="游ゴシック" w:eastAsia="游ゴシック" w:hAnsi="游ゴシック" w:hint="eastAsia"/>
                <w:sz w:val="24"/>
                <w:szCs w:val="24"/>
              </w:rPr>
              <w:t>□カステラ　　□その他</w:t>
            </w:r>
            <w:r w:rsidR="006202F4">
              <w:rPr>
                <w:rFonts w:ascii="游ゴシック" w:eastAsia="游ゴシック" w:hAnsi="游ゴシック" w:hint="eastAsia"/>
                <w:sz w:val="24"/>
                <w:szCs w:val="24"/>
              </w:rPr>
              <w:t>・グッズ</w:t>
            </w:r>
          </w:p>
        </w:tc>
      </w:tr>
      <w:tr w:rsidR="00E14D23" w:rsidRPr="00242E84" w14:paraId="1E282EC0" w14:textId="77777777" w:rsidTr="002A7FF3">
        <w:trPr>
          <w:trHeight w:val="3346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4CE6E" w14:textId="77777777" w:rsidR="00E14D23" w:rsidRDefault="00E14D23" w:rsidP="00F2666A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●店舗説明（～400字程度）</w:t>
            </w:r>
          </w:p>
          <w:p w14:paraId="4C092780" w14:textId="4A4A6BF3" w:rsidR="00FE649D" w:rsidRPr="00FE649D" w:rsidRDefault="00FE649D" w:rsidP="00FE649D">
            <w:pPr>
              <w:snapToGrid w:val="0"/>
              <w:spacing w:line="400" w:lineRule="exact"/>
              <w:rPr>
                <w:rFonts w:ascii="游ゴシック" w:eastAsia="游ゴシック" w:hAnsi="游ゴシック"/>
                <w:color w:val="FF0000"/>
              </w:rPr>
            </w:pPr>
            <w:r w:rsidRPr="00FE649D">
              <w:rPr>
                <w:rFonts w:ascii="游ゴシック" w:eastAsia="游ゴシック" w:hAnsi="游ゴシック" w:hint="eastAsia"/>
                <w:color w:val="FF0000"/>
              </w:rPr>
              <w:t>清流亭は、市内周遊観光の拠点として</w:t>
            </w:r>
            <w:r w:rsidRPr="00FE649D">
              <w:rPr>
                <w:rFonts w:ascii="游ゴシック" w:eastAsia="游ゴシック" w:hAnsi="游ゴシック"/>
                <w:color w:val="FF0000"/>
              </w:rPr>
              <w:t>市内の観光情報</w:t>
            </w:r>
            <w:r w:rsidRPr="00FE649D">
              <w:rPr>
                <w:rFonts w:ascii="游ゴシック" w:eastAsia="游ゴシック" w:hAnsi="游ゴシック" w:hint="eastAsia"/>
                <w:color w:val="FF0000"/>
              </w:rPr>
              <w:t>、島原スペシャルクオリティ（</w:t>
            </w:r>
            <w:r w:rsidRPr="00FE649D">
              <w:rPr>
                <w:rFonts w:ascii="游ゴシック" w:eastAsia="游ゴシック" w:hAnsi="游ゴシック"/>
                <w:color w:val="FF0000"/>
              </w:rPr>
              <w:t>SQ）商品などをご提供しています。</w:t>
            </w:r>
          </w:p>
          <w:p w14:paraId="53F3945C" w14:textId="439B2C64" w:rsidR="00FE649D" w:rsidRPr="00FE649D" w:rsidRDefault="00FE649D" w:rsidP="00FE649D">
            <w:pPr>
              <w:snapToGrid w:val="0"/>
              <w:spacing w:line="400" w:lineRule="exact"/>
              <w:rPr>
                <w:rFonts w:ascii="游ゴシック" w:eastAsia="游ゴシック" w:hAnsi="游ゴシック"/>
                <w:color w:val="FF0000"/>
              </w:rPr>
            </w:pPr>
            <w:r w:rsidRPr="00FE649D">
              <w:rPr>
                <w:rFonts w:ascii="游ゴシック" w:eastAsia="游ゴシック" w:hAnsi="游ゴシック" w:hint="eastAsia"/>
                <w:color w:val="FF0000"/>
              </w:rPr>
              <w:t>敷地内には、豊富な湧水を利用した池があり、色とりどりの錦鯉が泳いでいます。</w:t>
            </w:r>
          </w:p>
          <w:p w14:paraId="73083D65" w14:textId="1405F52B" w:rsidR="00FE649D" w:rsidRPr="00FE649D" w:rsidRDefault="00FE649D" w:rsidP="00FE649D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 w:rsidRPr="00FE649D">
              <w:rPr>
                <w:rFonts w:ascii="游ゴシック" w:eastAsia="游ゴシック" w:hAnsi="游ゴシック" w:hint="eastAsia"/>
                <w:color w:val="FF0000"/>
              </w:rPr>
              <w:t>水と緑に囲まれた清流亭は、休憩にも、情報収集にもぴったりの、散策立ち寄りスポットです。</w:t>
            </w:r>
          </w:p>
        </w:tc>
      </w:tr>
    </w:tbl>
    <w:p w14:paraId="2443CEC4" w14:textId="27AC92E5" w:rsidR="00FB5C3D" w:rsidRPr="009C5E32" w:rsidRDefault="00E43ED9" w:rsidP="00FB5C3D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bookmarkStart w:id="1" w:name="_Hlk141540692"/>
      <w:r w:rsidRPr="009C5E32">
        <w:rPr>
          <w:rFonts w:ascii="游ゴシック" w:eastAsia="游ゴシック" w:hAnsi="游ゴシック"/>
          <w:sz w:val="24"/>
          <w:szCs w:val="24"/>
        </w:rPr>
        <w:tab/>
      </w:r>
      <w:bookmarkEnd w:id="1"/>
      <w:r w:rsidR="00FB5C3D">
        <w:rPr>
          <w:rFonts w:ascii="游ゴシック" w:eastAsia="游ゴシック" w:hAnsi="游ゴシック" w:hint="eastAsia"/>
          <w:sz w:val="24"/>
          <w:szCs w:val="24"/>
        </w:rPr>
        <w:t>御記入</w:t>
      </w:r>
      <w:r w:rsidR="00FB5C3D"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="00FB5C3D" w:rsidRPr="00FC00E1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令和 </w:t>
      </w:r>
      <w:r w:rsidR="002A7FF3">
        <w:rPr>
          <w:rFonts w:ascii="游ゴシック" w:eastAsia="游ゴシック" w:hAnsi="游ゴシック" w:hint="eastAsia"/>
          <w:color w:val="FF0000"/>
          <w:sz w:val="24"/>
          <w:szCs w:val="24"/>
        </w:rPr>
        <w:t>７</w:t>
      </w:r>
      <w:r w:rsidR="00FB5C3D">
        <w:rPr>
          <w:rFonts w:ascii="游ゴシック" w:eastAsia="游ゴシック" w:hAnsi="游ゴシック" w:hint="eastAsia"/>
          <w:sz w:val="24"/>
          <w:szCs w:val="24"/>
        </w:rPr>
        <w:t xml:space="preserve"> 年 </w:t>
      </w:r>
      <w:r w:rsidR="002A7FF3">
        <w:rPr>
          <w:rFonts w:ascii="游ゴシック" w:eastAsia="游ゴシック" w:hAnsi="游ゴシック" w:hint="eastAsia"/>
          <w:color w:val="FF0000"/>
          <w:sz w:val="24"/>
          <w:szCs w:val="24"/>
        </w:rPr>
        <w:t>４</w:t>
      </w:r>
      <w:r w:rsidR="00FB5C3D">
        <w:rPr>
          <w:rFonts w:ascii="游ゴシック" w:eastAsia="游ゴシック" w:hAnsi="游ゴシック" w:hint="eastAsia"/>
          <w:sz w:val="24"/>
          <w:szCs w:val="24"/>
        </w:rPr>
        <w:t xml:space="preserve"> 月 </w:t>
      </w:r>
      <w:r w:rsidR="002A7FF3">
        <w:rPr>
          <w:rFonts w:ascii="游ゴシック" w:eastAsia="游ゴシック" w:hAnsi="游ゴシック" w:hint="eastAsia"/>
          <w:color w:val="FF0000"/>
          <w:sz w:val="24"/>
          <w:szCs w:val="24"/>
        </w:rPr>
        <w:t>１</w:t>
      </w:r>
      <w:r w:rsidR="00FB5C3D">
        <w:rPr>
          <w:rFonts w:ascii="游ゴシック" w:eastAsia="游ゴシック" w:hAnsi="游ゴシック" w:hint="eastAsia"/>
          <w:sz w:val="24"/>
          <w:szCs w:val="24"/>
        </w:rPr>
        <w:t xml:space="preserve"> 日</w:t>
      </w:r>
    </w:p>
    <w:p w14:paraId="120F6AFB" w14:textId="353188DD" w:rsidR="00FB29D0" w:rsidRPr="002A7FF3" w:rsidRDefault="00FB5C3D" w:rsidP="002A7FF3">
      <w:pPr>
        <w:spacing w:line="240" w:lineRule="exact"/>
        <w:ind w:leftChars="2453" w:left="5151"/>
        <w:rPr>
          <w:rFonts w:ascii="游ゴシック" w:eastAsia="游ゴシック" w:hAnsi="游ゴシック" w:hint="eastAsia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4403CF">
        <w:rPr>
          <w:rFonts w:ascii="游ゴシック" w:eastAsia="游ゴシック" w:hAnsi="游ゴシック" w:hint="eastAsia"/>
          <w:color w:val="FF0000"/>
          <w:sz w:val="24"/>
          <w:szCs w:val="24"/>
          <w:u w:val="single" w:color="000000" w:themeColor="text1"/>
        </w:rPr>
        <w:t>島原　太郎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sectPr w:rsidR="00FB29D0" w:rsidRPr="002A7FF3" w:rsidSect="009C5E3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A692C" w14:textId="77777777" w:rsidR="00A870F6" w:rsidRDefault="00A870F6" w:rsidP="00E90474">
      <w:r>
        <w:separator/>
      </w:r>
    </w:p>
  </w:endnote>
  <w:endnote w:type="continuationSeparator" w:id="0">
    <w:p w14:paraId="204118EF" w14:textId="77777777" w:rsidR="00A870F6" w:rsidRDefault="00A870F6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82052" w14:textId="77777777" w:rsidR="00A870F6" w:rsidRDefault="00A870F6" w:rsidP="00E90474">
      <w:r>
        <w:separator/>
      </w:r>
    </w:p>
  </w:footnote>
  <w:footnote w:type="continuationSeparator" w:id="0">
    <w:p w14:paraId="3FC7912E" w14:textId="77777777" w:rsidR="00A870F6" w:rsidRDefault="00A870F6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584187"/>
    <w:multiLevelType w:val="hybridMultilevel"/>
    <w:tmpl w:val="83AE435A"/>
    <w:lvl w:ilvl="0" w:tplc="821CE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3"/>
  </w:num>
  <w:num w:numId="2" w16cid:durableId="956302611">
    <w:abstractNumId w:val="2"/>
  </w:num>
  <w:num w:numId="3" w16cid:durableId="436143846">
    <w:abstractNumId w:val="0"/>
  </w:num>
  <w:num w:numId="4" w16cid:durableId="30501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A3A85"/>
    <w:rsid w:val="000E6194"/>
    <w:rsid w:val="001147D6"/>
    <w:rsid w:val="0013036D"/>
    <w:rsid w:val="00131225"/>
    <w:rsid w:val="00143944"/>
    <w:rsid w:val="001813FE"/>
    <w:rsid w:val="001A4E24"/>
    <w:rsid w:val="001B15EF"/>
    <w:rsid w:val="001B1F82"/>
    <w:rsid w:val="001C5B06"/>
    <w:rsid w:val="001C6019"/>
    <w:rsid w:val="001D7CC5"/>
    <w:rsid w:val="001F12B1"/>
    <w:rsid w:val="002051B2"/>
    <w:rsid w:val="00242E84"/>
    <w:rsid w:val="00276A21"/>
    <w:rsid w:val="002A7FF3"/>
    <w:rsid w:val="002D3553"/>
    <w:rsid w:val="002F486C"/>
    <w:rsid w:val="0030514D"/>
    <w:rsid w:val="00310FF2"/>
    <w:rsid w:val="003441CF"/>
    <w:rsid w:val="0035752E"/>
    <w:rsid w:val="00372B00"/>
    <w:rsid w:val="00377832"/>
    <w:rsid w:val="0038534F"/>
    <w:rsid w:val="00386098"/>
    <w:rsid w:val="00392877"/>
    <w:rsid w:val="003D2809"/>
    <w:rsid w:val="003F4701"/>
    <w:rsid w:val="003F7CA2"/>
    <w:rsid w:val="00437100"/>
    <w:rsid w:val="004425F5"/>
    <w:rsid w:val="00455728"/>
    <w:rsid w:val="00472103"/>
    <w:rsid w:val="00495FCB"/>
    <w:rsid w:val="004A4DBE"/>
    <w:rsid w:val="00524201"/>
    <w:rsid w:val="005A1F89"/>
    <w:rsid w:val="005C0775"/>
    <w:rsid w:val="00611B1A"/>
    <w:rsid w:val="006202F4"/>
    <w:rsid w:val="00625BB6"/>
    <w:rsid w:val="00661F07"/>
    <w:rsid w:val="00672B00"/>
    <w:rsid w:val="006822E7"/>
    <w:rsid w:val="00690FD0"/>
    <w:rsid w:val="0069119C"/>
    <w:rsid w:val="006E1D49"/>
    <w:rsid w:val="00700C59"/>
    <w:rsid w:val="00711391"/>
    <w:rsid w:val="00716DDA"/>
    <w:rsid w:val="00735474"/>
    <w:rsid w:val="00767CB7"/>
    <w:rsid w:val="007735F3"/>
    <w:rsid w:val="007958D3"/>
    <w:rsid w:val="007D0019"/>
    <w:rsid w:val="007D3B28"/>
    <w:rsid w:val="00803887"/>
    <w:rsid w:val="008164EE"/>
    <w:rsid w:val="008511EE"/>
    <w:rsid w:val="008603F1"/>
    <w:rsid w:val="00860A79"/>
    <w:rsid w:val="008C2CB8"/>
    <w:rsid w:val="008E1C67"/>
    <w:rsid w:val="008E4998"/>
    <w:rsid w:val="00910D82"/>
    <w:rsid w:val="00921F06"/>
    <w:rsid w:val="0094254B"/>
    <w:rsid w:val="00957067"/>
    <w:rsid w:val="00962854"/>
    <w:rsid w:val="0098610E"/>
    <w:rsid w:val="009A5AAB"/>
    <w:rsid w:val="009B63FF"/>
    <w:rsid w:val="009C5E32"/>
    <w:rsid w:val="009D2834"/>
    <w:rsid w:val="00A035FB"/>
    <w:rsid w:val="00A2350E"/>
    <w:rsid w:val="00A241CB"/>
    <w:rsid w:val="00A2641D"/>
    <w:rsid w:val="00A27518"/>
    <w:rsid w:val="00A369AC"/>
    <w:rsid w:val="00A4047A"/>
    <w:rsid w:val="00A546F9"/>
    <w:rsid w:val="00A577A7"/>
    <w:rsid w:val="00A66D91"/>
    <w:rsid w:val="00A870F6"/>
    <w:rsid w:val="00A90920"/>
    <w:rsid w:val="00AF35BF"/>
    <w:rsid w:val="00B1055B"/>
    <w:rsid w:val="00B21E3E"/>
    <w:rsid w:val="00B30B37"/>
    <w:rsid w:val="00B31627"/>
    <w:rsid w:val="00B92E48"/>
    <w:rsid w:val="00BA0386"/>
    <w:rsid w:val="00BB61B0"/>
    <w:rsid w:val="00BD07FA"/>
    <w:rsid w:val="00BD1B8E"/>
    <w:rsid w:val="00BE5AE4"/>
    <w:rsid w:val="00C12EF5"/>
    <w:rsid w:val="00C51CEA"/>
    <w:rsid w:val="00C774CD"/>
    <w:rsid w:val="00C96B99"/>
    <w:rsid w:val="00CD2ED5"/>
    <w:rsid w:val="00CD55A8"/>
    <w:rsid w:val="00CD6F3E"/>
    <w:rsid w:val="00CE57CE"/>
    <w:rsid w:val="00CF0E64"/>
    <w:rsid w:val="00D006DD"/>
    <w:rsid w:val="00D51A1F"/>
    <w:rsid w:val="00D5605C"/>
    <w:rsid w:val="00DE5809"/>
    <w:rsid w:val="00E14A1E"/>
    <w:rsid w:val="00E14D23"/>
    <w:rsid w:val="00E40A65"/>
    <w:rsid w:val="00E43ED9"/>
    <w:rsid w:val="00E90474"/>
    <w:rsid w:val="00EA33F1"/>
    <w:rsid w:val="00EB0C59"/>
    <w:rsid w:val="00EB13D7"/>
    <w:rsid w:val="00EB38E2"/>
    <w:rsid w:val="00EB4AD6"/>
    <w:rsid w:val="00ED3927"/>
    <w:rsid w:val="00ED4888"/>
    <w:rsid w:val="00EE6ECB"/>
    <w:rsid w:val="00F07230"/>
    <w:rsid w:val="00F0751C"/>
    <w:rsid w:val="00F248F2"/>
    <w:rsid w:val="00F467D6"/>
    <w:rsid w:val="00F779A9"/>
    <w:rsid w:val="00FB29D0"/>
    <w:rsid w:val="00FB346B"/>
    <w:rsid w:val="00FB5C3D"/>
    <w:rsid w:val="00FC1F5B"/>
    <w:rsid w:val="00FD7FE5"/>
    <w:rsid w:val="00FE05B3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Hyperlink"/>
    <w:basedOn w:val="a0"/>
    <w:uiPriority w:val="99"/>
    <w:unhideWhenUsed/>
    <w:rsid w:val="001F12B1"/>
    <w:rPr>
      <w:color w:val="0563C1" w:themeColor="hyperlink"/>
      <w:u w:val="single"/>
    </w:rPr>
  </w:style>
  <w:style w:type="paragraph" w:customStyle="1" w:styleId="psampleleft">
    <w:name w:val="p_sample_left"/>
    <w:basedOn w:val="a"/>
    <w:rsid w:val="001F1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">
    <w:name w:val="p_sample_right"/>
    <w:basedOn w:val="a"/>
    <w:rsid w:val="001F1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F12B1"/>
    <w:pPr>
      <w:jc w:val="right"/>
    </w:pPr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1F12B1"/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paragraph" w:styleId="ac">
    <w:name w:val="Note Heading"/>
    <w:basedOn w:val="a"/>
    <w:next w:val="a"/>
    <w:link w:val="ad"/>
    <w:uiPriority w:val="99"/>
    <w:unhideWhenUsed/>
    <w:rsid w:val="001F12B1"/>
    <w:pPr>
      <w:jc w:val="center"/>
    </w:pPr>
    <w:rPr>
      <w:rFonts w:ascii="Times New Roman" w:eastAsia="ＭＳ Ｐゴシック" w:hAnsi="Times New Roman" w:cs="Times New Roman"/>
      <w:color w:val="FF0000"/>
      <w:spacing w:val="30"/>
      <w:kern w:val="0"/>
      <w:sz w:val="26"/>
      <w:szCs w:val="26"/>
    </w:rPr>
  </w:style>
  <w:style w:type="character" w:customStyle="1" w:styleId="ad">
    <w:name w:val="記 (文字)"/>
    <w:basedOn w:val="a0"/>
    <w:link w:val="ac"/>
    <w:uiPriority w:val="99"/>
    <w:rsid w:val="001F12B1"/>
    <w:rPr>
      <w:rFonts w:ascii="Times New Roman" w:eastAsia="ＭＳ Ｐゴシック" w:hAnsi="Times New Roman" w:cs="Times New Roman"/>
      <w:color w:val="FF0000"/>
      <w:spacing w:val="30"/>
      <w:kern w:val="0"/>
      <w:sz w:val="26"/>
      <w:szCs w:val="26"/>
    </w:rPr>
  </w:style>
  <w:style w:type="character" w:styleId="ae">
    <w:name w:val="Unresolved Mention"/>
    <w:basedOn w:val="a0"/>
    <w:uiPriority w:val="99"/>
    <w:semiHidden/>
    <w:unhideWhenUsed/>
    <w:rsid w:val="001F12B1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uiPriority w:val="99"/>
    <w:semiHidden/>
    <w:unhideWhenUsed/>
    <w:rsid w:val="0098610E"/>
  </w:style>
  <w:style w:type="character" w:customStyle="1" w:styleId="af0">
    <w:name w:val="日付 (文字)"/>
    <w:basedOn w:val="a0"/>
    <w:link w:val="af"/>
    <w:uiPriority w:val="99"/>
    <w:semiHidden/>
    <w:rsid w:val="0098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8.xml"/><Relationship Id="rId2" Type="http://schemas.openxmlformats.org/officeDocument/2006/relationships/numbering" Target="numbering.xml"/><Relationship Id="rId16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20:12.0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19:56.1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19:52.2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19:13.1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19:17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2:46:47.1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47:48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7:20:00.3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bureau</cp:lastModifiedBy>
  <cp:revision>3</cp:revision>
  <cp:lastPrinted>2025-03-10T06:38:00Z</cp:lastPrinted>
  <dcterms:created xsi:type="dcterms:W3CDTF">2025-03-10T06:38:00Z</dcterms:created>
  <dcterms:modified xsi:type="dcterms:W3CDTF">2025-03-10T06:39:00Z</dcterms:modified>
</cp:coreProperties>
</file>