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B229" w14:textId="37B56BBA" w:rsidR="00F248F2" w:rsidRPr="00F248F2" w:rsidRDefault="00F248F2" w:rsidP="00F248F2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2C36C63A" w14:textId="3CC4D53E" w:rsidR="00B92E48" w:rsidRPr="006F3AB2" w:rsidRDefault="00F248F2" w:rsidP="00F248F2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「</w:t>
      </w:r>
      <w:r w:rsidR="00242E84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Enjoy</w:t>
      </w:r>
      <w:r w:rsidR="0035752E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！</w:t>
      </w:r>
      <w:r w:rsidR="00242E84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しまばら</w:t>
      </w:r>
      <w:r w:rsidR="0035752E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」</w:t>
      </w:r>
      <w:r w:rsidR="00242E84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掲載申込書</w:t>
      </w:r>
      <w:r w:rsidR="00C12EF5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（</w:t>
      </w:r>
      <w:r w:rsidR="00292EBC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宿泊施設</w:t>
      </w:r>
      <w:r w:rsidR="00C12EF5"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）</w:t>
      </w:r>
    </w:p>
    <w:p w14:paraId="6983F901" w14:textId="77777777" w:rsidR="0051667C" w:rsidRDefault="0051667C" w:rsidP="009C5E32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p w14:paraId="317ABD34" w14:textId="7909014E" w:rsidR="00F248F2" w:rsidRDefault="0051667C" w:rsidP="009C5E32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1667C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51667C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51667C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711D9A0D" w14:textId="77777777" w:rsidR="0051667C" w:rsidRPr="0051667C" w:rsidRDefault="0051667C" w:rsidP="009C5E32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49"/>
        <w:gridCol w:w="14"/>
        <w:gridCol w:w="2552"/>
        <w:gridCol w:w="2126"/>
        <w:gridCol w:w="2835"/>
      </w:tblGrid>
      <w:tr w:rsidR="00242E84" w:rsidRPr="00242E84" w14:paraId="4852E88D" w14:textId="77777777" w:rsidTr="00EB38E2">
        <w:trPr>
          <w:trHeight w:hRule="exact" w:val="340"/>
        </w:trPr>
        <w:tc>
          <w:tcPr>
            <w:tcW w:w="226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242E84" w:rsidRPr="00242E84" w:rsidRDefault="00242E84" w:rsidP="003F7CA2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BA28B84" w:rsidR="00242E84" w:rsidRPr="00242E84" w:rsidRDefault="00242E84" w:rsidP="003F7CA2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242E84" w:rsidRPr="00242E84" w14:paraId="0957F782" w14:textId="77777777" w:rsidTr="0051667C">
        <w:trPr>
          <w:trHeight w:val="567"/>
        </w:trPr>
        <w:tc>
          <w:tcPr>
            <w:tcW w:w="226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72489529" w:rsidR="00242E84" w:rsidRPr="00242E84" w:rsidRDefault="00292EBC" w:rsidP="00910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施設名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3B087B92" w:rsidR="00242E84" w:rsidRPr="00242E84" w:rsidRDefault="00242E84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B30B37" w:rsidRPr="00242E84" w14:paraId="112C4987" w14:textId="77777777" w:rsidTr="00F61137">
        <w:trPr>
          <w:trHeight w:val="680"/>
        </w:trPr>
        <w:tc>
          <w:tcPr>
            <w:tcW w:w="226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7F5D7674" w:rsidR="00B30B37" w:rsidRPr="00242E84" w:rsidRDefault="00377832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E71" w14:textId="78BFA5BF" w:rsidR="00B30B37" w:rsidRPr="00242E84" w:rsidRDefault="00B30B3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</w:p>
          <w:p w14:paraId="7779A7EE" w14:textId="71473168" w:rsidR="00B30B37" w:rsidRPr="00242E84" w:rsidRDefault="00B30B37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F0E64" w:rsidRPr="00242E84" w14:paraId="6F885A41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32DFC" w14:textId="39463C41" w:rsidR="00CF0E64" w:rsidRDefault="00292EBC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チェックIN</w:t>
            </w:r>
          </w:p>
          <w:p w14:paraId="02D89B82" w14:textId="14EE2F8E" w:rsidR="00292EBC" w:rsidRPr="00242E84" w:rsidRDefault="00292EBC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チェックOUT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1AAD3" w14:textId="77777777" w:rsidR="00CF0E6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AD2844C" w14:textId="77777777" w:rsidR="00292EBC" w:rsidRPr="00242E84" w:rsidRDefault="00292EBC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28B0" w14:textId="08EC49CF" w:rsidR="00CF0E64" w:rsidRPr="00242E84" w:rsidRDefault="00292EBC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食事対応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A096" w14:textId="77777777" w:rsidR="00CF0E64" w:rsidRPr="00242E8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577A7" w:rsidRPr="00242E84" w14:paraId="5983FF60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A777" w14:textId="691FC7FF" w:rsidR="00A577A7" w:rsidRPr="00242E84" w:rsidRDefault="00A577A7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CEE1D" w14:textId="3ECDB0E8" w:rsidR="00A577A7" w:rsidRPr="00242E84" w:rsidRDefault="000B0354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D4917" w:rsidRPr="00242E84" w14:paraId="53FC0CF8" w14:textId="77777777" w:rsidTr="00483F6B">
        <w:trPr>
          <w:trHeight w:val="68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8B7EB" w14:textId="77777777" w:rsidR="00CD4917" w:rsidRDefault="00CD4917" w:rsidP="00CD4917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  <w:p w14:paraId="643CA3B8" w14:textId="1CE4695F" w:rsidR="00CD4917" w:rsidRPr="00242E84" w:rsidRDefault="00CD4917" w:rsidP="00CD491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駐車料金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E2A1E" w14:textId="3DDE8E21" w:rsidR="00CD4917" w:rsidRDefault="00CD4917" w:rsidP="00CD4917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  <w:p w14:paraId="0561B7FE" w14:textId="1DFF6CEB" w:rsidR="00CD4917" w:rsidRPr="00242E84" w:rsidRDefault="00CD4917" w:rsidP="00CD491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3F34" w14:textId="77777777" w:rsidR="00CD4917" w:rsidRPr="00242E84" w:rsidRDefault="00CD4917" w:rsidP="00CD491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D5085" w14:textId="322194FA" w:rsidR="00CD4917" w:rsidRDefault="00CD4917" w:rsidP="00CD491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</w:t>
            </w:r>
          </w:p>
          <w:p w14:paraId="3E7FA690" w14:textId="77777777" w:rsidR="00CD4917" w:rsidRDefault="00CD4917" w:rsidP="00CD491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台</w:t>
            </w:r>
          </w:p>
          <w:p w14:paraId="6C715CA5" w14:textId="7DCCBAA7" w:rsidR="00CD4917" w:rsidRPr="00242E84" w:rsidRDefault="00CD4917" w:rsidP="00CD491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</w:t>
            </w:r>
          </w:p>
        </w:tc>
      </w:tr>
      <w:tr w:rsidR="00FC25F7" w:rsidRPr="00242E84" w14:paraId="31351C0C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705AD" w14:textId="244C7791" w:rsidR="00FC25F7" w:rsidRPr="00242E84" w:rsidRDefault="00FC25F7" w:rsidP="009F62A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客室</w:t>
            </w:r>
            <w:r w:rsidR="008030EC">
              <w:rPr>
                <w:rFonts w:ascii="游ゴシック" w:eastAsia="游ゴシック" w:hAnsi="游ゴシック" w:hint="eastAsia"/>
                <w:sz w:val="24"/>
                <w:szCs w:val="28"/>
              </w:rPr>
              <w:t>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17200" w14:textId="77777777" w:rsidR="00FC25F7" w:rsidRPr="00242E84" w:rsidRDefault="00FC25F7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F2DA9" w14:textId="74004C0E" w:rsidR="00F61137" w:rsidRPr="00242E84" w:rsidRDefault="00F61137" w:rsidP="00F6113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最大収容人数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7870F" w14:textId="5113696C" w:rsidR="00FC25F7" w:rsidRPr="00242E84" w:rsidRDefault="00F61137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　人</w:t>
            </w:r>
          </w:p>
        </w:tc>
      </w:tr>
      <w:tr w:rsidR="00F61137" w:rsidRPr="00242E84" w14:paraId="7DA10DC7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D3119" w14:textId="22D4F809" w:rsidR="00F61137" w:rsidRDefault="00F61137" w:rsidP="009F62A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料金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97CC" w14:textId="77777777" w:rsidR="00F61137" w:rsidRDefault="00F61137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2BE1325F" w14:textId="77777777" w:rsidR="00F61137" w:rsidRPr="00242E84" w:rsidRDefault="00F61137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63961" w14:textId="33E3413A" w:rsidR="00F61137" w:rsidRDefault="00F61137" w:rsidP="009F62A5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立寄り湯料金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43A64" w14:textId="77777777" w:rsidR="00F61137" w:rsidRPr="00242E84" w:rsidRDefault="00F61137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292EBC" w:rsidRPr="00242E84" w14:paraId="09BCDA95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D40CE" w14:textId="77777777" w:rsidR="00292EBC" w:rsidRPr="003F7CA2" w:rsidRDefault="00292EBC" w:rsidP="009F62A5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A68DC" w14:textId="77777777" w:rsidR="006D2794" w:rsidRDefault="006D2794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836CF56" w14:textId="137FB236" w:rsidR="00292EBC" w:rsidRPr="00F61137" w:rsidRDefault="006D2794" w:rsidP="009F62A5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61137">
              <w:rPr>
                <w:rFonts w:ascii="游ゴシック" w:eastAsia="游ゴシック" w:hAnsi="游ゴシック" w:hint="eastAsia"/>
                <w:sz w:val="18"/>
                <w:szCs w:val="18"/>
              </w:rPr>
              <w:t>（最寄りの駅、港</w:t>
            </w:r>
            <w:r w:rsidR="000B0354" w:rsidRPr="00F61137">
              <w:rPr>
                <w:rFonts w:ascii="游ゴシック" w:eastAsia="游ゴシック" w:hAnsi="游ゴシック" w:hint="eastAsia"/>
                <w:sz w:val="18"/>
                <w:szCs w:val="18"/>
              </w:rPr>
              <w:t>、IC</w:t>
            </w:r>
            <w:r w:rsidRPr="00F61137">
              <w:rPr>
                <w:rFonts w:ascii="游ゴシック" w:eastAsia="游ゴシック" w:hAnsi="游ゴシック" w:hint="eastAsia"/>
                <w:sz w:val="18"/>
                <w:szCs w:val="18"/>
              </w:rPr>
              <w:t>を基準に記入してください。）</w:t>
            </w:r>
          </w:p>
        </w:tc>
      </w:tr>
      <w:tr w:rsidR="00242E84" w:rsidRPr="00242E84" w14:paraId="0B208E00" w14:textId="77777777" w:rsidTr="00483F6B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A674" w14:textId="77777777" w:rsidR="00242E84" w:rsidRDefault="00242E84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4F6F3D10" w14:textId="6C4A14D7" w:rsidR="00FC25F7" w:rsidRDefault="00FC25F7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関連リンク</w:t>
            </w:r>
          </w:p>
          <w:p w14:paraId="45F31817" w14:textId="4CE6929D" w:rsidR="00BD07FA" w:rsidRPr="00FC25F7" w:rsidRDefault="009C5E32" w:rsidP="00FC25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  <w:r w:rsidR="00B15B4A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53F4C" w14:textId="77777777" w:rsidR="009C5E32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39644D10" w14:textId="77777777" w:rsidR="009C5E32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7F4B69A3" w14:textId="77777777" w:rsidR="009C5E32" w:rsidRPr="00242E84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467D6" w:rsidRPr="00242E84" w14:paraId="4B1D21EE" w14:textId="77777777" w:rsidTr="00483F6B">
        <w:trPr>
          <w:trHeight w:val="1134"/>
        </w:trPr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6229F" w14:textId="064826DF" w:rsidR="00F467D6" w:rsidRPr="00910D82" w:rsidRDefault="00F467D6" w:rsidP="00FC25F7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</w:t>
            </w:r>
            <w:r w:rsidR="00FB346B">
              <w:rPr>
                <w:rFonts w:ascii="游ゴシック" w:eastAsia="游ゴシック" w:hAnsi="游ゴシック" w:hint="eastAsia"/>
                <w:szCs w:val="21"/>
              </w:rPr>
              <w:t>は</w:t>
            </w:r>
            <w:r>
              <w:rPr>
                <w:rFonts w:ascii="游ゴシック" w:eastAsia="游ゴシック" w:hAnsi="游ゴシック" w:hint="eastAsia"/>
                <w:szCs w:val="21"/>
              </w:rPr>
              <w:t>全てチェックしてください</w:t>
            </w:r>
            <w:r w:rsidR="00FB346B">
              <w:rPr>
                <w:rFonts w:ascii="游ゴシック" w:eastAsia="游ゴシック" w:hAnsi="游ゴシック" w:hint="eastAsia"/>
                <w:szCs w:val="21"/>
              </w:rPr>
              <w:t>（複数可）</w:t>
            </w:r>
            <w:r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377DAFAF" w14:textId="77777777" w:rsidR="00292EBC" w:rsidRDefault="00F467D6" w:rsidP="00FC25F7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旅館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ホテル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ビジネス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温泉付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立ち寄り湯</w:t>
            </w:r>
          </w:p>
          <w:p w14:paraId="0A6B22A7" w14:textId="6B8BEFDD" w:rsidR="00F467D6" w:rsidRDefault="00F467D6" w:rsidP="00FC25F7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家族風呂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</w:t>
            </w:r>
            <w:r w:rsidR="00292EBC">
              <w:rPr>
                <w:rFonts w:ascii="游ゴシック" w:eastAsia="游ゴシック" w:hAnsi="游ゴシック" w:hint="eastAsia"/>
                <w:sz w:val="24"/>
                <w:szCs w:val="24"/>
              </w:rPr>
              <w:t>ペット可</w:t>
            </w:r>
            <w:r w:rsidR="008E0DD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□バリアフリー</w:t>
            </w:r>
          </w:p>
        </w:tc>
      </w:tr>
      <w:tr w:rsidR="00F87EA0" w:rsidRPr="00242E84" w14:paraId="213144BF" w14:textId="77777777" w:rsidTr="00483F6B">
        <w:trPr>
          <w:trHeight w:val="624"/>
        </w:trPr>
        <w:tc>
          <w:tcPr>
            <w:tcW w:w="22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ECE3F4" w14:textId="77777777" w:rsidR="00F87EA0" w:rsidRDefault="00F87EA0" w:rsidP="00483F6B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●キャッチコピー</w:t>
            </w:r>
          </w:p>
        </w:tc>
        <w:tc>
          <w:tcPr>
            <w:tcW w:w="752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F1B81F" w14:textId="77777777" w:rsidR="00F87EA0" w:rsidRDefault="00F87EA0" w:rsidP="00483F6B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F7CA2" w:rsidRPr="00242E84" w14:paraId="5298C4FD" w14:textId="77777777" w:rsidTr="0051667C">
        <w:trPr>
          <w:trHeight w:val="283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E836D" w14:textId="77777777" w:rsidR="009C5E32" w:rsidRDefault="009C5E32" w:rsidP="001B1F82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</w:t>
            </w:r>
            <w:r w:rsidR="009A7795">
              <w:rPr>
                <w:rFonts w:ascii="游ゴシック" w:eastAsia="游ゴシック" w:hAnsi="游ゴシック" w:hint="eastAsia"/>
              </w:rPr>
              <w:t>施設</w:t>
            </w:r>
            <w:r>
              <w:rPr>
                <w:rFonts w:ascii="游ゴシック" w:eastAsia="游ゴシック" w:hAnsi="游ゴシック" w:hint="eastAsia"/>
              </w:rPr>
              <w:t>説明（～</w:t>
            </w:r>
            <w:r w:rsidR="00FB346B">
              <w:rPr>
                <w:rFonts w:ascii="游ゴシック" w:eastAsia="游ゴシック" w:hAnsi="游ゴシック" w:hint="eastAsia"/>
              </w:rPr>
              <w:t>4</w:t>
            </w:r>
            <w:r w:rsidR="00DE5809">
              <w:rPr>
                <w:rFonts w:ascii="游ゴシック" w:eastAsia="游ゴシック" w:hAnsi="游ゴシック" w:hint="eastAsia"/>
              </w:rPr>
              <w:t>00</w:t>
            </w:r>
            <w:r>
              <w:rPr>
                <w:rFonts w:ascii="游ゴシック" w:eastAsia="游ゴシック" w:hAnsi="游ゴシック" w:hint="eastAsia"/>
              </w:rPr>
              <w:t>字</w:t>
            </w:r>
            <w:r w:rsidR="00DE5809">
              <w:rPr>
                <w:rFonts w:ascii="游ゴシック" w:eastAsia="游ゴシック" w:hAnsi="游ゴシック" w:hint="eastAsia"/>
              </w:rPr>
              <w:t>程度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  <w:p w14:paraId="606660B4" w14:textId="4AB1348A" w:rsidR="00DD0130" w:rsidRPr="00483F6B" w:rsidRDefault="00DD0130" w:rsidP="00483F6B">
            <w:pPr>
              <w:snapToGrid w:val="0"/>
              <w:spacing w:line="30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35D5E040" w14:textId="65CE8A27" w:rsidR="003F4701" w:rsidRPr="009C5E32" w:rsidRDefault="003F4701" w:rsidP="003F4701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 w:rsidR="00A87EC6">
        <w:rPr>
          <w:rFonts w:ascii="游ゴシック" w:eastAsia="游ゴシック" w:hAnsi="游ゴシック" w:hint="eastAsia"/>
          <w:sz w:val="24"/>
          <w:szCs w:val="24"/>
        </w:rPr>
        <w:t>御記入</w:t>
      </w:r>
      <w:r w:rsidR="00A87EC6"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="00A87EC6" w:rsidRPr="00A87EC6">
        <w:rPr>
          <w:rFonts w:ascii="游ゴシック" w:eastAsia="游ゴシック" w:hAnsi="游ゴシック" w:hint="eastAsia"/>
          <w:sz w:val="24"/>
          <w:szCs w:val="24"/>
        </w:rPr>
        <w:t>令和</w:t>
      </w:r>
      <w:r w:rsidR="00A87EC6" w:rsidRPr="00FC00E1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 </w:t>
      </w:r>
      <w:r w:rsidR="00A87EC6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  </w:t>
      </w:r>
      <w:r w:rsidR="00A87EC6">
        <w:rPr>
          <w:rFonts w:ascii="游ゴシック" w:eastAsia="游ゴシック" w:hAnsi="游ゴシック" w:hint="eastAsia"/>
          <w:sz w:val="24"/>
          <w:szCs w:val="24"/>
        </w:rPr>
        <w:t xml:space="preserve"> 年 </w:t>
      </w:r>
      <w:r w:rsidR="00A87EC6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  </w:t>
      </w:r>
      <w:r w:rsidR="00A87EC6">
        <w:rPr>
          <w:rFonts w:ascii="游ゴシック" w:eastAsia="游ゴシック" w:hAnsi="游ゴシック" w:hint="eastAsia"/>
          <w:sz w:val="24"/>
          <w:szCs w:val="24"/>
        </w:rPr>
        <w:t xml:space="preserve"> 月    日</w:t>
      </w:r>
    </w:p>
    <w:p w14:paraId="56DA1F16" w14:textId="31D597BB" w:rsidR="00292EBC" w:rsidRDefault="003F4701" w:rsidP="00292EBC">
      <w:pPr>
        <w:spacing w:line="240" w:lineRule="exact"/>
        <w:ind w:leftChars="2453" w:left="515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75859E15" w14:textId="77777777" w:rsidR="004B52A8" w:rsidRDefault="004B52A8" w:rsidP="00F87EA0">
      <w:pPr>
        <w:spacing w:line="240" w:lineRule="exact"/>
        <w:rPr>
          <w:rFonts w:ascii="游ゴシック" w:eastAsia="游ゴシック" w:hAnsi="游ゴシック"/>
          <w:sz w:val="24"/>
          <w:szCs w:val="24"/>
          <w:u w:val="single"/>
        </w:rPr>
      </w:pPr>
    </w:p>
    <w:p w14:paraId="25FC89C5" w14:textId="77777777" w:rsidR="00483F6B" w:rsidRPr="00292EBC" w:rsidRDefault="00483F6B" w:rsidP="00F87EA0">
      <w:pPr>
        <w:spacing w:line="240" w:lineRule="exact"/>
        <w:rPr>
          <w:rFonts w:ascii="游ゴシック" w:eastAsia="游ゴシック" w:hAnsi="游ゴシック" w:hint="eastAsia"/>
          <w:sz w:val="24"/>
          <w:szCs w:val="24"/>
          <w:u w:val="single"/>
        </w:rPr>
      </w:pPr>
    </w:p>
    <w:p w14:paraId="056E9D4E" w14:textId="3687E9C6" w:rsidR="00F61137" w:rsidRPr="00F248F2" w:rsidRDefault="00F61137" w:rsidP="00F61137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F763" wp14:editId="1720120C">
                <wp:simplePos x="0" y="0"/>
                <wp:positionH relativeFrom="margin">
                  <wp:align>left</wp:align>
                </wp:positionH>
                <wp:positionV relativeFrom="paragraph">
                  <wp:posOffset>-11430</wp:posOffset>
                </wp:positionV>
                <wp:extent cx="819150" cy="495300"/>
                <wp:effectExtent l="0" t="0" r="0" b="0"/>
                <wp:wrapNone/>
                <wp:docPr id="7648073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BA11F" w14:textId="36B981F5" w:rsidR="00E14D23" w:rsidRPr="00167DB8" w:rsidRDefault="00E14D23" w:rsidP="00F6113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7D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F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9pt;width:64.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" fillcolor="white [3201]" stroked="f" strokeweight=".5pt">
                <v:textbox>
                  <w:txbxContent>
                    <w:p w14:paraId="45CBA11F" w14:textId="36B981F5" w:rsidR="00E14D23" w:rsidRPr="00167DB8" w:rsidRDefault="00E14D23" w:rsidP="00F61137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67DB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7F957593" w14:textId="3D937F0B" w:rsidR="00F61137" w:rsidRPr="006F3AB2" w:rsidRDefault="00F61137" w:rsidP="00F61137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F3AB2">
        <w:rPr>
          <w:rFonts w:ascii="游ゴシック" w:eastAsia="游ゴシック" w:hAnsi="游ゴシック" w:hint="eastAsia"/>
          <w:b/>
          <w:bCs/>
          <w:sz w:val="32"/>
          <w:szCs w:val="32"/>
        </w:rPr>
        <w:t>「Enjoy！しまばら」掲載申込書（宿泊施設）</w:t>
      </w:r>
    </w:p>
    <w:p w14:paraId="6BECD4E4" w14:textId="77777777" w:rsidR="0051667C" w:rsidRDefault="0051667C" w:rsidP="0051667C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p w14:paraId="704FEDB8" w14:textId="6B13A6A4" w:rsidR="0051667C" w:rsidRDefault="0051667C" w:rsidP="0051667C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1667C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51667C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51667C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23CC8A1B" w14:textId="77777777" w:rsidR="00F61137" w:rsidRPr="0051667C" w:rsidRDefault="00F61137" w:rsidP="00F61137">
      <w:pPr>
        <w:spacing w:line="320" w:lineRule="exact"/>
        <w:rPr>
          <w:rFonts w:ascii="游ゴシック" w:eastAsia="游ゴシック" w:hAnsi="游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49"/>
        <w:gridCol w:w="14"/>
        <w:gridCol w:w="2694"/>
        <w:gridCol w:w="1984"/>
        <w:gridCol w:w="2835"/>
      </w:tblGrid>
      <w:tr w:rsidR="00F61137" w:rsidRPr="00242E84" w14:paraId="16091592" w14:textId="77777777" w:rsidTr="004638AE">
        <w:trPr>
          <w:trHeight w:hRule="exact" w:val="340"/>
        </w:trPr>
        <w:tc>
          <w:tcPr>
            <w:tcW w:w="226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6E6343" w14:textId="7D7E95CC" w:rsidR="00F61137" w:rsidRPr="00242E84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E2ACB9" w14:textId="77777777" w:rsidR="00F61137" w:rsidRPr="00242E84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61137" w:rsidRPr="00242E84" w14:paraId="2C6024FC" w14:textId="77777777" w:rsidTr="0051667C">
        <w:trPr>
          <w:trHeight w:val="567"/>
        </w:trPr>
        <w:tc>
          <w:tcPr>
            <w:tcW w:w="226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8D3CC8" w14:textId="77777777" w:rsidR="00F61137" w:rsidRPr="00242E84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施設名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61AE15" w14:textId="77777777" w:rsidR="00F61137" w:rsidRPr="00242E84" w:rsidRDefault="00F61137" w:rsidP="004638AE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61137" w:rsidRPr="00242E84" w14:paraId="092D085D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7AAB7" w14:textId="0CB2B952" w:rsidR="00F61137" w:rsidRPr="00242E84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D2026" w14:textId="77777777" w:rsidR="00F61137" w:rsidRPr="00242E84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</w:p>
          <w:p w14:paraId="3A271A69" w14:textId="77777777" w:rsidR="00F61137" w:rsidRPr="00242E84" w:rsidRDefault="00F61137" w:rsidP="004638AE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61137" w:rsidRPr="00242E84" w14:paraId="5169D990" w14:textId="77777777" w:rsidTr="00F61137">
        <w:trPr>
          <w:trHeight w:val="68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67F93" w14:textId="6459F403" w:rsidR="00F61137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チェックIN</w:t>
            </w:r>
          </w:p>
          <w:p w14:paraId="5178EF30" w14:textId="77777777" w:rsidR="00F61137" w:rsidRPr="00242E84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チェックOUT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79689" w14:textId="77777777" w:rsidR="00F61137" w:rsidRPr="00860CA4" w:rsidRDefault="00F61137" w:rsidP="00F61137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15：00</w:t>
            </w:r>
          </w:p>
          <w:p w14:paraId="7AF26C46" w14:textId="1A96DCC4" w:rsidR="00F61137" w:rsidRPr="00242E84" w:rsidRDefault="00F61137" w:rsidP="00F6113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10：00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0B7D5" w14:textId="77777777" w:rsidR="00F61137" w:rsidRPr="00242E84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食事対応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950B5" w14:textId="46F1CF40" w:rsidR="00F61137" w:rsidRPr="00242E84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朝食・夕食</w:t>
            </w:r>
          </w:p>
        </w:tc>
      </w:tr>
      <w:tr w:rsidR="00F61137" w:rsidRPr="00242E84" w14:paraId="70D4EFB1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C50C9" w14:textId="7388C876" w:rsidR="00F61137" w:rsidRPr="00242E84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4294E" w14:textId="4F7F4687" w:rsidR="00F61137" w:rsidRPr="00242E84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0957-62-3986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15999" w14:textId="77777777" w:rsidR="00F61137" w:rsidRPr="00242E84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70843" w14:textId="062F8D2D" w:rsidR="00F61137" w:rsidRPr="00242E84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0957-62-3986</w:t>
            </w:r>
          </w:p>
        </w:tc>
      </w:tr>
      <w:tr w:rsidR="00F61137" w:rsidRPr="00242E84" w14:paraId="3B80764B" w14:textId="77777777" w:rsidTr="00F61137">
        <w:trPr>
          <w:trHeight w:val="68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5515" w14:textId="24F867B2" w:rsidR="00F61137" w:rsidRDefault="00F61137" w:rsidP="004638A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  <w:p w14:paraId="7258E32A" w14:textId="5EE68AF4" w:rsidR="00F61137" w:rsidRPr="00242E84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駐車料金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FA89C" w14:textId="60C19516" w:rsidR="00F61137" w:rsidRDefault="00F61137" w:rsidP="004638AE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E0268D">
              <w:rPr>
                <w:rFonts w:ascii="游ゴシック" w:eastAsia="游ゴシック" w:hAnsi="游ゴシック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BE1BF8" wp14:editId="61B5FD77">
                      <wp:simplePos x="0" y="0"/>
                      <wp:positionH relativeFrom="column">
                        <wp:posOffset>155575</wp:posOffset>
                      </wp:positionH>
                      <wp:positionV relativeFrom="page">
                        <wp:posOffset>-33655</wp:posOffset>
                      </wp:positionV>
                      <wp:extent cx="352425" cy="362585"/>
                      <wp:effectExtent l="19050" t="19050" r="28575" b="18415"/>
                      <wp:wrapNone/>
                      <wp:docPr id="6715776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DFF2B" w14:textId="77777777" w:rsidR="00F61137" w:rsidRDefault="00F61137" w:rsidP="00F61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E1BF8" id="楕円 1" o:spid="_x0000_s1027" style="position:absolute;left:0;text-align:left;margin-left:12.25pt;margin-top:-2.65pt;width:27.75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" filled="f" strokecolor="red" strokeweight="2.25pt">
                      <v:stroke joinstyle="miter"/>
                      <v:textbox>
                        <w:txbxContent>
                          <w:p w14:paraId="13CDFF2B" w14:textId="77777777" w:rsidR="00F61137" w:rsidRDefault="00F61137" w:rsidP="00F61137"/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  <w:p w14:paraId="0EC4474F" w14:textId="01EB7B4A" w:rsidR="00F61137" w:rsidRPr="00242E84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A2902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無料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64FD" w14:textId="77777777" w:rsidR="00F61137" w:rsidRPr="00242E84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B355E" w14:textId="77777777" w:rsidR="00F61137" w:rsidRPr="00860CA4" w:rsidRDefault="00F61137" w:rsidP="00F61137">
            <w:pPr>
              <w:snapToGrid w:val="0"/>
              <w:spacing w:line="320" w:lineRule="exact"/>
              <w:ind w:leftChars="16" w:left="34" w:firstLineChars="200" w:firstLine="480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普通車　1</w:t>
            </w:r>
            <w:r w:rsidRPr="00860CA4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00</w:t>
            </w: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 xml:space="preserve">　　　　　　　　</w:t>
            </w:r>
          </w:p>
          <w:p w14:paraId="3BFB2D8B" w14:textId="77777777" w:rsidR="00F61137" w:rsidRPr="00860CA4" w:rsidRDefault="00F61137" w:rsidP="00F6113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 xml:space="preserve">　マイクロ　5　</w:t>
            </w:r>
            <w:r w:rsidRPr="00F61137">
              <w:rPr>
                <w:rFonts w:ascii="游ゴシック" w:eastAsia="游ゴシック" w:hAnsi="游ゴシック" w:hint="eastAsia"/>
                <w:sz w:val="24"/>
                <w:szCs w:val="28"/>
              </w:rPr>
              <w:t>台</w:t>
            </w:r>
          </w:p>
          <w:p w14:paraId="27672844" w14:textId="2E0EF188" w:rsidR="00F61137" w:rsidRPr="00242E84" w:rsidRDefault="00F61137" w:rsidP="00F61137">
            <w:pPr>
              <w:snapToGrid w:val="0"/>
              <w:spacing w:line="320" w:lineRule="exact"/>
              <w:ind w:leftChars="22" w:left="46" w:firstLineChars="200" w:firstLine="480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 xml:space="preserve">大型バス　5　</w:t>
            </w:r>
          </w:p>
        </w:tc>
      </w:tr>
      <w:tr w:rsidR="00F61137" w:rsidRPr="00242E84" w14:paraId="25E32BF6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700EC" w14:textId="4D07FE22" w:rsidR="00F61137" w:rsidRPr="00242E84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客室数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B4A3C" w14:textId="5B79D3D9" w:rsidR="00F61137" w:rsidRPr="00242E84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○○室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B93DF" w14:textId="77777777" w:rsidR="00F61137" w:rsidRPr="00242E84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最大収容人数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4B511" w14:textId="53E5DC7E" w:rsidR="00F61137" w:rsidRPr="00242E84" w:rsidRDefault="00F61137" w:rsidP="009E2637">
            <w:pPr>
              <w:snapToGrid w:val="0"/>
              <w:spacing w:line="320" w:lineRule="exact"/>
              <w:ind w:leftChars="-30" w:left="-63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</w:t>
            </w:r>
            <w:r w:rsidRPr="00F61137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5</w:t>
            </w:r>
            <w:r w:rsidRPr="00F61137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00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人</w:t>
            </w:r>
          </w:p>
        </w:tc>
      </w:tr>
      <w:tr w:rsidR="00F61137" w:rsidRPr="00242E84" w14:paraId="1F22A1D5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A4D98" w14:textId="2C61946D" w:rsidR="00F61137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料金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3FD05" w14:textId="77777777" w:rsidR="00F61137" w:rsidRPr="00E12A79" w:rsidRDefault="00F61137" w:rsidP="00F61137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  <w:szCs w:val="24"/>
              </w:rPr>
            </w:pPr>
            <w:r w:rsidRPr="00E12A79">
              <w:rPr>
                <w:rFonts w:ascii="游ゴシック" w:eastAsia="游ゴシック" w:hAnsi="游ゴシック" w:hint="eastAsia"/>
                <w:color w:val="FF0000"/>
                <w:sz w:val="24"/>
                <w:szCs w:val="24"/>
              </w:rPr>
              <w:t xml:space="preserve">1泊2食　</w:t>
            </w:r>
            <w:r w:rsidRPr="00E12A79">
              <w:rPr>
                <w:rFonts w:ascii="游ゴシック" w:eastAsia="游ゴシック" w:hAnsi="游ゴシック"/>
                <w:color w:val="FF0000"/>
                <w:sz w:val="24"/>
                <w:szCs w:val="24"/>
              </w:rPr>
              <w:t>1</w:t>
            </w:r>
            <w:r w:rsidRPr="00E12A79">
              <w:rPr>
                <w:rFonts w:ascii="游ゴシック" w:eastAsia="游ゴシック" w:hAnsi="游ゴシック" w:hint="eastAsia"/>
                <w:color w:val="FF0000"/>
                <w:sz w:val="24"/>
                <w:szCs w:val="24"/>
              </w:rPr>
              <w:t>5</w:t>
            </w:r>
            <w:r w:rsidRPr="00E12A79">
              <w:rPr>
                <w:rFonts w:ascii="游ゴシック" w:eastAsia="游ゴシック" w:hAnsi="游ゴシック"/>
                <w:color w:val="FF0000"/>
                <w:sz w:val="24"/>
                <w:szCs w:val="24"/>
              </w:rPr>
              <w:t>,000円</w:t>
            </w:r>
            <w:r w:rsidRPr="00E12A79">
              <w:rPr>
                <w:rFonts w:ascii="游ゴシック" w:eastAsia="游ゴシック" w:hAnsi="游ゴシック" w:hint="eastAsia"/>
                <w:color w:val="FF0000"/>
                <w:sz w:val="24"/>
                <w:szCs w:val="24"/>
              </w:rPr>
              <w:t>～</w:t>
            </w:r>
          </w:p>
          <w:p w14:paraId="3C10CC10" w14:textId="7683A25C" w:rsidR="00F61137" w:rsidRPr="00E12A79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2A79">
              <w:rPr>
                <w:rFonts w:ascii="游ゴシック" w:eastAsia="游ゴシック" w:hAnsi="游ゴシック" w:hint="eastAsia"/>
                <w:color w:val="FF0000"/>
                <w:sz w:val="24"/>
                <w:szCs w:val="24"/>
              </w:rPr>
              <w:t>1泊朝食　7,500円～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14B51" w14:textId="77777777" w:rsidR="00F61137" w:rsidRDefault="00F61137" w:rsidP="004638A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立寄り湯料金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34388" w14:textId="252290E3" w:rsidR="00F61137" w:rsidRPr="00242E84" w:rsidRDefault="00F61137" w:rsidP="009E2637">
            <w:pPr>
              <w:snapToGrid w:val="0"/>
              <w:spacing w:line="320" w:lineRule="exact"/>
              <w:ind w:leftChars="156" w:left="328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 </w:t>
            </w:r>
            <w:r>
              <w:rPr>
                <w:rFonts w:ascii="游ゴシック" w:eastAsia="游ゴシック" w:hAnsi="游ゴシック"/>
                <w:sz w:val="24"/>
                <w:szCs w:val="28"/>
              </w:rPr>
              <w:t xml:space="preserve">       </w:t>
            </w:r>
            <w:r w:rsidRPr="009E2637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 xml:space="preserve"> </w:t>
            </w:r>
            <w:r w:rsidR="009E2637" w:rsidRPr="009E2637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1,000</w:t>
            </w:r>
            <w:r w:rsidR="009E2637">
              <w:rPr>
                <w:rFonts w:ascii="游ゴシック" w:eastAsia="游ゴシック" w:hAnsi="游ゴシック" w:hint="eastAsia"/>
                <w:sz w:val="24"/>
                <w:szCs w:val="28"/>
              </w:rPr>
              <w:t>円</w:t>
            </w:r>
          </w:p>
        </w:tc>
      </w:tr>
      <w:tr w:rsidR="00F61137" w:rsidRPr="00242E84" w14:paraId="29C05A16" w14:textId="77777777" w:rsidTr="00483F6B">
        <w:trPr>
          <w:trHeight w:val="62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731BD" w14:textId="064B9398" w:rsidR="00F61137" w:rsidRPr="003F7CA2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3A60C" w14:textId="77777777" w:rsidR="009E2637" w:rsidRDefault="009E2637" w:rsidP="009E2637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島原駅</w:t>
            </w:r>
            <w:r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から徒歩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約7</w:t>
            </w:r>
            <w:r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分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、島原港から車で約10分</w:t>
            </w:r>
          </w:p>
          <w:p w14:paraId="0E4FE2E6" w14:textId="6CB2E5FC" w:rsidR="00F61137" w:rsidRPr="00F61137" w:rsidRDefault="00F611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61137">
              <w:rPr>
                <w:rFonts w:ascii="游ゴシック" w:eastAsia="游ゴシック" w:hAnsi="游ゴシック" w:hint="eastAsia"/>
                <w:sz w:val="18"/>
                <w:szCs w:val="18"/>
              </w:rPr>
              <w:t>（最寄りの駅、港、ICを基準に記入してください。）</w:t>
            </w:r>
          </w:p>
        </w:tc>
      </w:tr>
      <w:tr w:rsidR="00F61137" w:rsidRPr="00242E84" w14:paraId="4C381E74" w14:textId="77777777" w:rsidTr="004638AE">
        <w:trPr>
          <w:trHeight w:val="51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CD13D" w14:textId="160D4F2B" w:rsidR="00F61137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4503E36E" w14:textId="137D1D04" w:rsidR="00F61137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関連リンク</w:t>
            </w:r>
          </w:p>
          <w:p w14:paraId="4138DDBC" w14:textId="00B295A9" w:rsidR="00F61137" w:rsidRPr="00FC25F7" w:rsidRDefault="00F61137" w:rsidP="004638A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78FF" w14:textId="77777777" w:rsidR="009E2637" w:rsidRPr="00860CA4" w:rsidRDefault="009E2637" w:rsidP="009E2637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ホームページ/</w:t>
            </w:r>
            <w:r w:rsidRPr="00860CA4">
              <w:rPr>
                <w:color w:val="FF0000"/>
              </w:rPr>
              <w:t xml:space="preserve"> </w:t>
            </w:r>
            <w:r w:rsidRPr="00860CA4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https://www.shimabaraonsen.com/</w:t>
            </w:r>
          </w:p>
          <w:p w14:paraId="4E9F316E" w14:textId="1BE8556C" w:rsidR="00F61137" w:rsidRPr="00242E84" w:rsidRDefault="009E2637" w:rsidP="004638A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60CA4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Instagram/</w:t>
            </w:r>
            <w:r w:rsidRPr="00860CA4">
              <w:rPr>
                <w:color w:val="FF0000"/>
              </w:rPr>
              <w:t xml:space="preserve"> </w:t>
            </w:r>
            <w:r w:rsidRPr="00860CA4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https://www.instagram.com/shimabarakanko</w:t>
            </w:r>
          </w:p>
        </w:tc>
      </w:tr>
      <w:tr w:rsidR="00F61137" w:rsidRPr="00242E84" w14:paraId="67D867A8" w14:textId="77777777" w:rsidTr="004638AE">
        <w:trPr>
          <w:trHeight w:val="1182"/>
        </w:trPr>
        <w:tc>
          <w:tcPr>
            <w:tcW w:w="97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F52BA6" w14:textId="76C50D98" w:rsidR="00F61137" w:rsidRPr="00910D82" w:rsidRDefault="00F61137" w:rsidP="004638AE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●当てはまるカテゴリは全てチェックしてください（複数可）。</w:t>
            </w:r>
          </w:p>
          <w:p w14:paraId="1B983B2D" w14:textId="23B0701F" w:rsidR="00F61137" w:rsidRDefault="00E12A79" w:rsidP="004638AE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3B2DBFEC" wp14:editId="15DFE315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-22860</wp:posOffset>
                      </wp:positionV>
                      <wp:extent cx="206375" cy="155575"/>
                      <wp:effectExtent l="57150" t="57150" r="41275" b="53975"/>
                      <wp:wrapNone/>
                      <wp:docPr id="978700626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6270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3" o:spid="_x0000_s1026" type="#_x0000_t75" style="position:absolute;left:0;text-align:left;margin-left:251.2pt;margin-top:-2.5pt;width:17.65pt;height:1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B5WQYi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595F2A0F" wp14:editId="26FDC3A9">
                      <wp:simplePos x="0" y="0"/>
                      <wp:positionH relativeFrom="column">
                        <wp:posOffset>4271645</wp:posOffset>
                      </wp:positionH>
                      <wp:positionV relativeFrom="paragraph">
                        <wp:posOffset>-19685</wp:posOffset>
                      </wp:positionV>
                      <wp:extent cx="206375" cy="155575"/>
                      <wp:effectExtent l="57150" t="57150" r="41275" b="53975"/>
                      <wp:wrapNone/>
                      <wp:docPr id="1647396132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167D3" id="インク 3" o:spid="_x0000_s1026" type="#_x0000_t75" style="position:absolute;left:0;text-align:left;margin-left:335.65pt;margin-top:-2.25pt;width:17.65pt;height:1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L6QOtK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24A0F83A" wp14:editId="71839E1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-23495</wp:posOffset>
                      </wp:positionV>
                      <wp:extent cx="206375" cy="155575"/>
                      <wp:effectExtent l="57150" t="57150" r="41275" b="53975"/>
                      <wp:wrapNone/>
                      <wp:docPr id="1856662144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36C13" id="インク 3" o:spid="_x0000_s1026" type="#_x0000_t75" style="position:absolute;left:0;text-align:left;margin-left:71.15pt;margin-top:-2.55pt;width:17.65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H0vmLmT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">
                      <v:imagedata r:id="rId10" o:title=""/>
                    </v:shape>
                  </w:pict>
                </mc:Fallback>
              </mc:AlternateContent>
            </w:r>
            <w:r w:rsidR="00F61137">
              <w:rPr>
                <w:rFonts w:ascii="游ゴシック" w:eastAsia="游ゴシック" w:hAnsi="游ゴシック" w:hint="eastAsia"/>
                <w:sz w:val="24"/>
                <w:szCs w:val="24"/>
              </w:rPr>
              <w:t>□旅館　　　□ホテル　　　□ビジネス　　　□温泉付　　　□立ち寄り湯</w:t>
            </w:r>
          </w:p>
          <w:p w14:paraId="3A22E5D8" w14:textId="30057662" w:rsidR="00F61137" w:rsidRDefault="00E12A79" w:rsidP="004638AE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0DFCA69E" wp14:editId="22648DF8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-7620</wp:posOffset>
                      </wp:positionV>
                      <wp:extent cx="206375" cy="155575"/>
                      <wp:effectExtent l="57150" t="57150" r="41275" b="53975"/>
                      <wp:wrapNone/>
                      <wp:docPr id="21837438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332B3" id="インク 3" o:spid="_x0000_s1026" type="#_x0000_t75" style="position:absolute;left:0;text-align:left;margin-left:178.3pt;margin-top:-1.3pt;width:17.65pt;height:1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KiVv+u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">
                      <v:imagedata r:id="rId10" o:title=""/>
                    </v:shape>
                  </w:pict>
                </mc:Fallback>
              </mc:AlternateContent>
            </w:r>
            <w:r w:rsidR="00F61137">
              <w:rPr>
                <w:rFonts w:ascii="游ゴシック" w:eastAsia="游ゴシック" w:hAnsi="游ゴシック" w:hint="eastAsia"/>
                <w:sz w:val="24"/>
                <w:szCs w:val="24"/>
              </w:rPr>
              <w:t>□家族風呂　　　□ペット可　　□バリアフリー</w:t>
            </w:r>
          </w:p>
        </w:tc>
      </w:tr>
      <w:tr w:rsidR="00F87EA0" w:rsidRPr="00242E84" w14:paraId="344D1198" w14:textId="77777777" w:rsidTr="00483F6B">
        <w:trPr>
          <w:trHeight w:val="624"/>
        </w:trPr>
        <w:tc>
          <w:tcPr>
            <w:tcW w:w="22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437ADF" w14:textId="77777777" w:rsidR="00F87EA0" w:rsidRDefault="00F87EA0" w:rsidP="00483F6B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●キャッチコピー</w:t>
            </w:r>
          </w:p>
        </w:tc>
        <w:tc>
          <w:tcPr>
            <w:tcW w:w="752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B43473" w14:textId="379FAAC5" w:rsidR="00F87EA0" w:rsidRPr="00F87EA0" w:rsidRDefault="00483F6B" w:rsidP="00483F6B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  <w:r w:rsidRPr="00483F6B">
              <w:rPr>
                <w:rFonts w:ascii="游ゴシック" w:eastAsia="游ゴシック" w:hAnsi="游ゴシック"/>
                <w:color w:val="FF0000"/>
                <w:szCs w:val="21"/>
              </w:rPr>
              <w:t>自然に包まれる贅沢なひととき。心と体をリフレッシュする隠れ家ホテル</w:t>
            </w:r>
          </w:p>
        </w:tc>
      </w:tr>
      <w:tr w:rsidR="00F87EA0" w:rsidRPr="00242E84" w14:paraId="273B1DC2" w14:textId="77777777" w:rsidTr="0051667C">
        <w:trPr>
          <w:trHeight w:val="2835"/>
        </w:trPr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D9037" w14:textId="0AD924DC" w:rsidR="00F87EA0" w:rsidRDefault="00F87EA0" w:rsidP="00F87EA0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●施設説明（～400字程度）</w:t>
            </w:r>
          </w:p>
          <w:p w14:paraId="253A5DCD" w14:textId="77777777" w:rsidR="00483F6B" w:rsidRPr="00483F6B" w:rsidRDefault="00483F6B" w:rsidP="00483F6B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483F6B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豊かな自然に囲まれた静かな場所に位置する、癒しとリラックスのための隠れ家ホテルです。四季折々の美しい風景を楽しみながら、忙しい日常から解放されるひとときをお過ごしいただけます。</w:t>
            </w:r>
          </w:p>
          <w:p w14:paraId="4B2D5086" w14:textId="5A0020B4" w:rsidR="00483F6B" w:rsidRPr="00483F6B" w:rsidRDefault="00483F6B" w:rsidP="00483F6B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483F6B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全室オーシャンビューを楽しめる広々とした客室、木の温もりを感じるインテリア</w:t>
            </w:r>
            <w:r w:rsidRPr="00483F6B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で</w:t>
            </w:r>
            <w:r w:rsidRPr="00483F6B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心地よい空間を提供します。客室には、露天風呂付きの特別室もあり、贅沢なひとときをお楽しみいただけます。</w:t>
            </w:r>
          </w:p>
          <w:p w14:paraId="656966F6" w14:textId="06DA1612" w:rsidR="00483F6B" w:rsidRPr="00483F6B" w:rsidRDefault="00483F6B" w:rsidP="00483F6B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483F6B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リラクゼーション施設として、温泉やスパも完備しており、心身ともにリフレッシュできるひとときをお過ごしいただけます。忙しい日常を忘れ、心と体をリセットするための理想的な場所です。大切な人との特別な時間を、お過ごしください。</w:t>
            </w:r>
          </w:p>
          <w:p w14:paraId="4762754E" w14:textId="0EFA7FB0" w:rsidR="00F87EA0" w:rsidRPr="00483F6B" w:rsidRDefault="00F87EA0" w:rsidP="00F87EA0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4D095F90" w14:textId="0D5C3BA2" w:rsidR="00E12A79" w:rsidRPr="009C5E32" w:rsidRDefault="00E12A79" w:rsidP="00E12A79">
      <w:pPr>
        <w:tabs>
          <w:tab w:val="left" w:pos="5387"/>
        </w:tabs>
        <w:spacing w:line="600" w:lineRule="auto"/>
        <w:ind w:leftChars="2430" w:left="5103"/>
        <w:jc w:val="right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Pr="00FC00E1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令和 </w:t>
      </w:r>
      <w:r w:rsidR="00D445AC">
        <w:rPr>
          <w:rFonts w:ascii="游ゴシック" w:eastAsia="游ゴシック" w:hAnsi="游ゴシック" w:hint="eastAsia"/>
          <w:color w:val="FF0000"/>
          <w:sz w:val="24"/>
          <w:szCs w:val="24"/>
        </w:rPr>
        <w:t>７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年 </w:t>
      </w:r>
      <w:r w:rsidR="00D445AC">
        <w:rPr>
          <w:rFonts w:ascii="游ゴシック" w:eastAsia="游ゴシック" w:hAnsi="游ゴシック" w:hint="eastAsia"/>
          <w:color w:val="FF0000"/>
          <w:sz w:val="24"/>
          <w:szCs w:val="24"/>
        </w:rPr>
        <w:t>４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月 </w:t>
      </w:r>
      <w:r w:rsidR="00D445AC">
        <w:rPr>
          <w:rFonts w:ascii="游ゴシック" w:eastAsia="游ゴシック" w:hAnsi="游ゴシック" w:hint="eastAsia"/>
          <w:color w:val="FF0000"/>
          <w:sz w:val="24"/>
          <w:szCs w:val="24"/>
        </w:rPr>
        <w:t>１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日</w:t>
      </w:r>
    </w:p>
    <w:p w14:paraId="0E9E7C6E" w14:textId="711844E0" w:rsidR="00F934E0" w:rsidRDefault="00E12A79" w:rsidP="00F934E0">
      <w:pPr>
        <w:spacing w:line="240" w:lineRule="exact"/>
        <w:ind w:leftChars="2453" w:left="515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4403CF">
        <w:rPr>
          <w:rFonts w:ascii="游ゴシック" w:eastAsia="游ゴシック" w:hAnsi="游ゴシック" w:hint="eastAsia"/>
          <w:color w:val="FF0000"/>
          <w:sz w:val="24"/>
          <w:szCs w:val="24"/>
          <w:u w:val="single" w:color="000000" w:themeColor="text1"/>
        </w:rPr>
        <w:t>島原　太郎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p w14:paraId="241CD06F" w14:textId="77777777" w:rsidR="004B52A8" w:rsidRDefault="004B52A8" w:rsidP="00F934E0">
      <w:pPr>
        <w:spacing w:line="240" w:lineRule="exact"/>
        <w:ind w:leftChars="2453" w:left="5151"/>
        <w:rPr>
          <w:rFonts w:ascii="游ゴシック" w:eastAsia="游ゴシック" w:hAnsi="游ゴシック"/>
          <w:sz w:val="24"/>
          <w:szCs w:val="24"/>
          <w:u w:val="single"/>
        </w:rPr>
      </w:pPr>
    </w:p>
    <w:sectPr w:rsidR="004B52A8" w:rsidSect="004B52A8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89904" w14:textId="77777777" w:rsidR="00397D54" w:rsidRDefault="00397D54" w:rsidP="00E90474">
      <w:r>
        <w:separator/>
      </w:r>
    </w:p>
  </w:endnote>
  <w:endnote w:type="continuationSeparator" w:id="0">
    <w:p w14:paraId="23403FA5" w14:textId="77777777" w:rsidR="00397D54" w:rsidRDefault="00397D54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5336" w14:textId="77777777" w:rsidR="00397D54" w:rsidRDefault="00397D54" w:rsidP="00E90474">
      <w:r>
        <w:separator/>
      </w:r>
    </w:p>
  </w:footnote>
  <w:footnote w:type="continuationSeparator" w:id="0">
    <w:p w14:paraId="5ADA1547" w14:textId="77777777" w:rsidR="00397D54" w:rsidRDefault="00397D54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584187"/>
    <w:multiLevelType w:val="hybridMultilevel"/>
    <w:tmpl w:val="83AE435A"/>
    <w:lvl w:ilvl="0" w:tplc="821CE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3"/>
  </w:num>
  <w:num w:numId="2" w16cid:durableId="956302611">
    <w:abstractNumId w:val="2"/>
  </w:num>
  <w:num w:numId="3" w16cid:durableId="436143846">
    <w:abstractNumId w:val="0"/>
  </w:num>
  <w:num w:numId="4" w16cid:durableId="30501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125B"/>
    <w:rsid w:val="00036244"/>
    <w:rsid w:val="000A3A85"/>
    <w:rsid w:val="000A5AB2"/>
    <w:rsid w:val="000B0354"/>
    <w:rsid w:val="000B68BE"/>
    <w:rsid w:val="000E164C"/>
    <w:rsid w:val="000E6194"/>
    <w:rsid w:val="000F0F57"/>
    <w:rsid w:val="001147D6"/>
    <w:rsid w:val="0013036D"/>
    <w:rsid w:val="00131225"/>
    <w:rsid w:val="00137C5E"/>
    <w:rsid w:val="001B15EF"/>
    <w:rsid w:val="001B1F82"/>
    <w:rsid w:val="001C5B06"/>
    <w:rsid w:val="001C6019"/>
    <w:rsid w:val="001D7CC5"/>
    <w:rsid w:val="002051B2"/>
    <w:rsid w:val="00242E84"/>
    <w:rsid w:val="0026380D"/>
    <w:rsid w:val="00276A21"/>
    <w:rsid w:val="00292EBC"/>
    <w:rsid w:val="002D3553"/>
    <w:rsid w:val="0030514D"/>
    <w:rsid w:val="00310FF2"/>
    <w:rsid w:val="00321E8E"/>
    <w:rsid w:val="00341C3F"/>
    <w:rsid w:val="003441CF"/>
    <w:rsid w:val="0035752E"/>
    <w:rsid w:val="00377832"/>
    <w:rsid w:val="00386098"/>
    <w:rsid w:val="00392877"/>
    <w:rsid w:val="00397D54"/>
    <w:rsid w:val="003A7C17"/>
    <w:rsid w:val="003D2809"/>
    <w:rsid w:val="003F4701"/>
    <w:rsid w:val="003F7CA2"/>
    <w:rsid w:val="00437100"/>
    <w:rsid w:val="004425F5"/>
    <w:rsid w:val="004555C7"/>
    <w:rsid w:val="00455728"/>
    <w:rsid w:val="00483F6B"/>
    <w:rsid w:val="00495FCB"/>
    <w:rsid w:val="004B52A8"/>
    <w:rsid w:val="004C52DB"/>
    <w:rsid w:val="0051667C"/>
    <w:rsid w:val="005A7D57"/>
    <w:rsid w:val="005C0775"/>
    <w:rsid w:val="00611B1A"/>
    <w:rsid w:val="006202F4"/>
    <w:rsid w:val="00625BB6"/>
    <w:rsid w:val="00661F07"/>
    <w:rsid w:val="00672B00"/>
    <w:rsid w:val="006822E7"/>
    <w:rsid w:val="00690FD0"/>
    <w:rsid w:val="006D2794"/>
    <w:rsid w:val="006E1D49"/>
    <w:rsid w:val="006F3AB2"/>
    <w:rsid w:val="00700C59"/>
    <w:rsid w:val="0070381B"/>
    <w:rsid w:val="00711391"/>
    <w:rsid w:val="00716DDA"/>
    <w:rsid w:val="00735474"/>
    <w:rsid w:val="007644CB"/>
    <w:rsid w:val="007735F3"/>
    <w:rsid w:val="007958D3"/>
    <w:rsid w:val="007A2902"/>
    <w:rsid w:val="007D3B28"/>
    <w:rsid w:val="008030EC"/>
    <w:rsid w:val="00803887"/>
    <w:rsid w:val="008164EE"/>
    <w:rsid w:val="008511EE"/>
    <w:rsid w:val="00860A79"/>
    <w:rsid w:val="00860CA4"/>
    <w:rsid w:val="008632E2"/>
    <w:rsid w:val="008C2CB8"/>
    <w:rsid w:val="008D3092"/>
    <w:rsid w:val="008E0DDC"/>
    <w:rsid w:val="008E1C67"/>
    <w:rsid w:val="008E4998"/>
    <w:rsid w:val="00910D82"/>
    <w:rsid w:val="00923BD9"/>
    <w:rsid w:val="00927CA4"/>
    <w:rsid w:val="00957067"/>
    <w:rsid w:val="0096052B"/>
    <w:rsid w:val="00962854"/>
    <w:rsid w:val="009A5AAB"/>
    <w:rsid w:val="009A7795"/>
    <w:rsid w:val="009B63FF"/>
    <w:rsid w:val="009C5E32"/>
    <w:rsid w:val="009E02CC"/>
    <w:rsid w:val="009E2637"/>
    <w:rsid w:val="009F7DC2"/>
    <w:rsid w:val="00A035FB"/>
    <w:rsid w:val="00A2350E"/>
    <w:rsid w:val="00A241CB"/>
    <w:rsid w:val="00A25B4C"/>
    <w:rsid w:val="00A27518"/>
    <w:rsid w:val="00A369AC"/>
    <w:rsid w:val="00A577A7"/>
    <w:rsid w:val="00A66D91"/>
    <w:rsid w:val="00A87EC6"/>
    <w:rsid w:val="00A90920"/>
    <w:rsid w:val="00B1055B"/>
    <w:rsid w:val="00B15B4A"/>
    <w:rsid w:val="00B21E3E"/>
    <w:rsid w:val="00B30B37"/>
    <w:rsid w:val="00B56EC0"/>
    <w:rsid w:val="00B91627"/>
    <w:rsid w:val="00B92E48"/>
    <w:rsid w:val="00BA7B4C"/>
    <w:rsid w:val="00BC75EA"/>
    <w:rsid w:val="00BD07FA"/>
    <w:rsid w:val="00BD1B8E"/>
    <w:rsid w:val="00BE5AE4"/>
    <w:rsid w:val="00C12EF5"/>
    <w:rsid w:val="00C774CD"/>
    <w:rsid w:val="00C96B99"/>
    <w:rsid w:val="00CA660E"/>
    <w:rsid w:val="00CD2ED5"/>
    <w:rsid w:val="00CD4917"/>
    <w:rsid w:val="00CD55A8"/>
    <w:rsid w:val="00CD6F3E"/>
    <w:rsid w:val="00CE57CE"/>
    <w:rsid w:val="00CF0E64"/>
    <w:rsid w:val="00D006DD"/>
    <w:rsid w:val="00D17B7B"/>
    <w:rsid w:val="00D445AC"/>
    <w:rsid w:val="00D5072E"/>
    <w:rsid w:val="00D51A1F"/>
    <w:rsid w:val="00DD0130"/>
    <w:rsid w:val="00DE5809"/>
    <w:rsid w:val="00E12A79"/>
    <w:rsid w:val="00E14A1E"/>
    <w:rsid w:val="00E14D23"/>
    <w:rsid w:val="00E43ED9"/>
    <w:rsid w:val="00E90474"/>
    <w:rsid w:val="00EB0C59"/>
    <w:rsid w:val="00EB13D7"/>
    <w:rsid w:val="00EB38E2"/>
    <w:rsid w:val="00EB4AD6"/>
    <w:rsid w:val="00ED3927"/>
    <w:rsid w:val="00EE6ECB"/>
    <w:rsid w:val="00F07230"/>
    <w:rsid w:val="00F0751C"/>
    <w:rsid w:val="00F248F2"/>
    <w:rsid w:val="00F467D6"/>
    <w:rsid w:val="00F55CC4"/>
    <w:rsid w:val="00F61137"/>
    <w:rsid w:val="00F87EA0"/>
    <w:rsid w:val="00F934E0"/>
    <w:rsid w:val="00FB346B"/>
    <w:rsid w:val="00FB5C3D"/>
    <w:rsid w:val="00FC25F7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6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Hyperlink"/>
    <w:basedOn w:val="a0"/>
    <w:uiPriority w:val="99"/>
    <w:unhideWhenUsed/>
    <w:rsid w:val="004C52DB"/>
    <w:rPr>
      <w:color w:val="0563C1" w:themeColor="hyperlink"/>
      <w:u w:val="single"/>
    </w:rPr>
  </w:style>
  <w:style w:type="paragraph" w:customStyle="1" w:styleId="psampleleft">
    <w:name w:val="p_sample_left"/>
    <w:basedOn w:val="a"/>
    <w:rsid w:val="004C5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">
    <w:name w:val="p_sample_right"/>
    <w:basedOn w:val="a"/>
    <w:rsid w:val="004C5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C52DB"/>
    <w:pPr>
      <w:jc w:val="right"/>
    </w:pPr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C52DB"/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paragraph" w:styleId="ac">
    <w:name w:val="Note Heading"/>
    <w:basedOn w:val="a"/>
    <w:next w:val="a"/>
    <w:link w:val="ad"/>
    <w:uiPriority w:val="99"/>
    <w:unhideWhenUsed/>
    <w:rsid w:val="004C52DB"/>
    <w:pPr>
      <w:jc w:val="center"/>
    </w:pPr>
    <w:rPr>
      <w:rFonts w:ascii="Times New Roman" w:eastAsia="ＭＳ Ｐゴシック" w:hAnsi="Times New Roman" w:cs="Times New Roman"/>
      <w:color w:val="FF0000"/>
      <w:spacing w:val="30"/>
      <w:kern w:val="0"/>
      <w:sz w:val="26"/>
      <w:szCs w:val="26"/>
    </w:rPr>
  </w:style>
  <w:style w:type="character" w:customStyle="1" w:styleId="ad">
    <w:name w:val="記 (文字)"/>
    <w:basedOn w:val="a0"/>
    <w:link w:val="ac"/>
    <w:uiPriority w:val="99"/>
    <w:rsid w:val="004C52DB"/>
    <w:rPr>
      <w:rFonts w:ascii="Times New Roman" w:eastAsia="ＭＳ Ｐゴシック" w:hAnsi="Times New Roman" w:cs="Times New Roman"/>
      <w:color w:val="FF0000"/>
      <w:spacing w:val="30"/>
      <w:kern w:val="0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0E1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3T01:24:02.8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3T01:22:35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1T08:06:55.6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3T01:24:07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4</cp:revision>
  <cp:lastPrinted>2025-03-10T05:35:00Z</cp:lastPrinted>
  <dcterms:created xsi:type="dcterms:W3CDTF">2025-03-07T05:08:00Z</dcterms:created>
  <dcterms:modified xsi:type="dcterms:W3CDTF">2025-03-10T05:45:00Z</dcterms:modified>
</cp:coreProperties>
</file>