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516"/>
      </w:tblGrid>
      <w:tr w:rsidR="00AC4899" w14:paraId="6766FEEF" w14:textId="77777777">
        <w:trPr>
          <w:trHeight w:hRule="exact" w:val="5250"/>
        </w:trPr>
        <w:tc>
          <w:tcPr>
            <w:tcW w:w="7980" w:type="dxa"/>
            <w:gridSpan w:val="2"/>
            <w:vAlign w:val="center"/>
          </w:tcPr>
          <w:p w14:paraId="59BAC384" w14:textId="77777777" w:rsidR="00AC4899" w:rsidRDefault="00AC4899">
            <w:pPr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№　　　　　</w:t>
            </w:r>
          </w:p>
          <w:p w14:paraId="6CEB7A37" w14:textId="5B3663CF" w:rsidR="00AC4899" w:rsidRDefault="00004D40">
            <w:pPr>
              <w:jc w:val="center"/>
              <w:rPr>
                <w:rFonts w:cs="Times New Roman"/>
              </w:rPr>
            </w:pPr>
            <w:r w:rsidRPr="00C04604">
              <w:rPr>
                <w:rFonts w:hAnsi="Times New Roman" w:hint="eastAsia"/>
              </w:rPr>
              <w:t>島原</w:t>
            </w:r>
            <w:r>
              <w:rPr>
                <w:rFonts w:hAnsi="Times New Roman" w:hint="eastAsia"/>
              </w:rPr>
              <w:t>城</w:t>
            </w:r>
            <w:r w:rsidRPr="00FA0D1D">
              <w:rPr>
                <w:rFonts w:hAnsi="Times New Roman" w:hint="eastAsia"/>
              </w:rPr>
              <w:t>天守閣等</w:t>
            </w:r>
            <w:r w:rsidR="007C6B82">
              <w:rPr>
                <w:rFonts w:hAnsi="Times New Roman" w:hint="eastAsia"/>
              </w:rPr>
              <w:t>入館料または</w:t>
            </w:r>
            <w:r w:rsidRPr="00FA0D1D">
              <w:rPr>
                <w:rFonts w:hAnsi="Times New Roman" w:hint="eastAsia"/>
              </w:rPr>
              <w:t>駐車場</w:t>
            </w:r>
            <w:r w:rsidR="007C6B82">
              <w:rPr>
                <w:rFonts w:hAnsi="Times New Roman" w:hint="eastAsia"/>
              </w:rPr>
              <w:t>使用</w:t>
            </w:r>
            <w:r w:rsidRPr="00FA0D1D">
              <w:rPr>
                <w:rFonts w:hAnsi="Times New Roman" w:hint="eastAsia"/>
              </w:rPr>
              <w:t>料金</w:t>
            </w:r>
            <w:r w:rsidRPr="00C04604">
              <w:rPr>
                <w:rFonts w:hAnsi="Times New Roman" w:hint="eastAsia"/>
              </w:rPr>
              <w:t>減免申請書</w:t>
            </w:r>
          </w:p>
          <w:p w14:paraId="20BC72F7" w14:textId="77777777" w:rsidR="00AC4899" w:rsidRDefault="00AC4899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14:paraId="0BD3E174" w14:textId="77777777" w:rsidR="00004D40" w:rsidRDefault="00AC4899" w:rsidP="00004D40">
            <w:pPr>
              <w:ind w:firstLineChars="100" w:firstLine="210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 w:rsidR="00004D40">
              <w:rPr>
                <w:rFonts w:hAnsi="Times New Roman" w:hint="eastAsia"/>
              </w:rPr>
              <w:t>株式会社島原観光ビューロー</w:t>
            </w:r>
          </w:p>
          <w:p w14:paraId="5A7CD1DE" w14:textId="77777777" w:rsidR="00004D40" w:rsidRPr="00C04604" w:rsidRDefault="00004D40" w:rsidP="00004D40">
            <w:pPr>
              <w:ind w:firstLineChars="200" w:firstLine="420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代表取締役　菅　幸博　</w:t>
            </w:r>
            <w:r w:rsidRPr="00C04604">
              <w:rPr>
                <w:rFonts w:hAnsi="Times New Roman" w:hint="eastAsia"/>
                <w:lang w:eastAsia="zh-TW"/>
              </w:rPr>
              <w:t>様</w:t>
            </w:r>
          </w:p>
          <w:p w14:paraId="78931F41" w14:textId="018C0A5E" w:rsidR="00AC4899" w:rsidRDefault="00AC4899">
            <w:pPr>
              <w:rPr>
                <w:rFonts w:cs="Times New Roman"/>
                <w:lang w:eastAsia="zh-TW"/>
              </w:rPr>
            </w:pPr>
          </w:p>
          <w:p w14:paraId="3F23034A" w14:textId="77777777" w:rsidR="00AC4899" w:rsidRDefault="00AC4899">
            <w:pPr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　住　　所</w:t>
            </w:r>
          </w:p>
          <w:p w14:paraId="3D41FF55" w14:textId="77777777" w:rsidR="00AC4899" w:rsidRDefault="00AC4899">
            <w:pPr>
              <w:spacing w:before="85" w:line="210" w:lineRule="exact"/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14:paraId="27ED245D" w14:textId="77777777" w:rsidR="00AC4899" w:rsidRDefault="00AC4899">
            <w:pPr>
              <w:spacing w:after="85" w:line="210" w:lineRule="exact"/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4F98DE5F" w14:textId="77777777" w:rsidR="00AC4899" w:rsidRDefault="00AC4899">
            <w:pPr>
              <w:spacing w:before="85" w:line="210" w:lineRule="exact"/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14:paraId="3697D381" w14:textId="77777777" w:rsidR="00AC4899" w:rsidRDefault="00AC4899">
            <w:pPr>
              <w:spacing w:line="21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氏　　名　　　　　　　　印</w:t>
            </w:r>
          </w:p>
          <w:p w14:paraId="7999D267" w14:textId="77777777" w:rsidR="00AC4899" w:rsidRDefault="00AC4899">
            <w:pPr>
              <w:spacing w:before="85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電話番号（　　）　―　　　</w:t>
            </w:r>
          </w:p>
          <w:p w14:paraId="1D29B1C1" w14:textId="1D240738" w:rsidR="00AC4899" w:rsidRDefault="00004D40" w:rsidP="00004D40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島原城</w:t>
            </w:r>
            <w:r w:rsidR="007C6B82">
              <w:rPr>
                <w:rFonts w:hint="eastAsia"/>
              </w:rPr>
              <w:t>の</w:t>
            </w:r>
            <w:r>
              <w:rPr>
                <w:rFonts w:hint="eastAsia"/>
              </w:rPr>
              <w:t>天守閣入館</w:t>
            </w:r>
            <w:r w:rsidR="007C6B82">
              <w:rPr>
                <w:rFonts w:hint="eastAsia"/>
              </w:rPr>
              <w:t>・</w:t>
            </w:r>
            <w:r>
              <w:rPr>
                <w:rFonts w:hint="eastAsia"/>
              </w:rPr>
              <w:t>駐車場</w:t>
            </w:r>
            <w:r w:rsidR="007C6B82">
              <w:rPr>
                <w:rFonts w:hint="eastAsia"/>
              </w:rPr>
              <w:t>使用</w:t>
            </w:r>
            <w:r w:rsidR="00AC4899">
              <w:rPr>
                <w:rFonts w:hint="eastAsia"/>
              </w:rPr>
              <w:t>について、下記により利用料金の減免を受けたいので申請します。</w:t>
            </w:r>
          </w:p>
          <w:p w14:paraId="63950829" w14:textId="4ECD2D4D" w:rsidR="007C6B82" w:rsidRPr="007C6B82" w:rsidRDefault="00AC4899" w:rsidP="007C6B82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C4899" w14:paraId="65AFCEC3" w14:textId="77777777">
        <w:trPr>
          <w:trHeight w:hRule="exact" w:val="630"/>
        </w:trPr>
        <w:tc>
          <w:tcPr>
            <w:tcW w:w="1464" w:type="dxa"/>
            <w:vAlign w:val="center"/>
          </w:tcPr>
          <w:p w14:paraId="754F0232" w14:textId="049A0C6D" w:rsidR="00AC4899" w:rsidRDefault="004A02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</w:t>
            </w:r>
            <w:r w:rsidR="00AC4899">
              <w:rPr>
                <w:rFonts w:hint="eastAsia"/>
              </w:rPr>
              <w:t>目的</w:t>
            </w:r>
          </w:p>
        </w:tc>
        <w:tc>
          <w:tcPr>
            <w:tcW w:w="6516" w:type="dxa"/>
            <w:vAlign w:val="center"/>
          </w:tcPr>
          <w:p w14:paraId="73141D2A" w14:textId="77777777" w:rsidR="00AC4899" w:rsidRDefault="00AC4899">
            <w:pPr>
              <w:rPr>
                <w:rFonts w:cs="Times New Roman"/>
              </w:rPr>
            </w:pPr>
          </w:p>
        </w:tc>
      </w:tr>
      <w:tr w:rsidR="00305FB6" w:rsidRPr="00305FB6" w14:paraId="49792C63" w14:textId="77777777" w:rsidTr="0099099B">
        <w:trPr>
          <w:trHeight w:hRule="exact" w:val="791"/>
        </w:trPr>
        <w:tc>
          <w:tcPr>
            <w:tcW w:w="1464" w:type="dxa"/>
            <w:vAlign w:val="center"/>
          </w:tcPr>
          <w:p w14:paraId="249C0E72" w14:textId="3B4EAACD" w:rsidR="00004D40" w:rsidRPr="0099099B" w:rsidRDefault="004A0235" w:rsidP="0099099B">
            <w:pPr>
              <w:jc w:val="distribute"/>
            </w:pPr>
            <w:r>
              <w:rPr>
                <w:rFonts w:hint="eastAsia"/>
              </w:rPr>
              <w:t>利用</w:t>
            </w:r>
            <w:r w:rsidR="00305FB6">
              <w:rPr>
                <w:rFonts w:hint="eastAsia"/>
              </w:rPr>
              <w:t>人員</w:t>
            </w:r>
          </w:p>
        </w:tc>
        <w:tc>
          <w:tcPr>
            <w:tcW w:w="6516" w:type="dxa"/>
            <w:vAlign w:val="center"/>
          </w:tcPr>
          <w:p w14:paraId="11E2EBB5" w14:textId="33E30771" w:rsidR="00305FB6" w:rsidRPr="00305FB6" w:rsidRDefault="00004D40" w:rsidP="00305FB6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大人</w:t>
            </w:r>
            <w:r w:rsidR="00305FB6" w:rsidRPr="00D3431A">
              <w:rPr>
                <w:rFonts w:hint="eastAsia"/>
              </w:rPr>
              <w:t xml:space="preserve">　　人</w:t>
            </w:r>
            <w:r w:rsidR="0099099B">
              <w:rPr>
                <w:rFonts w:hint="eastAsia"/>
              </w:rPr>
              <w:t>・</w:t>
            </w:r>
            <w:r>
              <w:rPr>
                <w:rFonts w:hint="eastAsia"/>
              </w:rPr>
              <w:t>小中高生</w:t>
            </w:r>
            <w:r w:rsidR="00305FB6" w:rsidRPr="00D3431A">
              <w:rPr>
                <w:rFonts w:hint="eastAsia"/>
              </w:rPr>
              <w:t xml:space="preserve">　　人</w:t>
            </w:r>
            <w:r w:rsidR="007C6B82">
              <w:rPr>
                <w:rFonts w:hint="eastAsia"/>
              </w:rPr>
              <w:t xml:space="preserve">　　</w:t>
            </w:r>
            <w:r w:rsidR="00305FB6" w:rsidRPr="00D3431A">
              <w:rPr>
                <w:rFonts w:hint="eastAsia"/>
              </w:rPr>
              <w:t xml:space="preserve">　計　　人</w:t>
            </w:r>
          </w:p>
        </w:tc>
      </w:tr>
      <w:tr w:rsidR="0099099B" w:rsidRPr="00305FB6" w14:paraId="4C980FA2" w14:textId="77777777" w:rsidTr="0099099B">
        <w:trPr>
          <w:trHeight w:hRule="exact" w:val="1004"/>
        </w:trPr>
        <w:tc>
          <w:tcPr>
            <w:tcW w:w="1464" w:type="dxa"/>
            <w:vAlign w:val="center"/>
          </w:tcPr>
          <w:p w14:paraId="1034AE71" w14:textId="21EABF44" w:rsidR="0099099B" w:rsidRDefault="004A0235" w:rsidP="0099099B">
            <w:pPr>
              <w:jc w:val="distribute"/>
            </w:pPr>
            <w:r>
              <w:rPr>
                <w:rFonts w:hint="eastAsia"/>
              </w:rPr>
              <w:t>利用</w:t>
            </w:r>
            <w:r w:rsidR="0099099B">
              <w:rPr>
                <w:rFonts w:hint="eastAsia"/>
              </w:rPr>
              <w:t>台数</w:t>
            </w:r>
          </w:p>
        </w:tc>
        <w:tc>
          <w:tcPr>
            <w:tcW w:w="6516" w:type="dxa"/>
            <w:vAlign w:val="center"/>
          </w:tcPr>
          <w:p w14:paraId="1333B414" w14:textId="77777777" w:rsidR="0099099B" w:rsidRDefault="0099099B" w:rsidP="0099099B">
            <w:pPr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二輪車　　台・普通車　　台</w:t>
            </w:r>
          </w:p>
          <w:p w14:paraId="5014E4BD" w14:textId="71781118" w:rsidR="0099099B" w:rsidRDefault="0099099B" w:rsidP="0099099B">
            <w:pPr>
              <w:ind w:firstLineChars="100" w:firstLine="210"/>
            </w:pPr>
            <w:r>
              <w:rPr>
                <w:rFonts w:hAnsi="Times New Roman" w:cs="Times New Roman" w:hint="eastAsia"/>
              </w:rPr>
              <w:t>小型バス　　台・大型中型バス　　台　　　計　　台</w:t>
            </w:r>
          </w:p>
        </w:tc>
      </w:tr>
      <w:tr w:rsidR="00AC4899" w14:paraId="6C226CC4" w14:textId="77777777">
        <w:trPr>
          <w:trHeight w:hRule="exact" w:val="1050"/>
        </w:trPr>
        <w:tc>
          <w:tcPr>
            <w:tcW w:w="1464" w:type="dxa"/>
            <w:vAlign w:val="center"/>
          </w:tcPr>
          <w:p w14:paraId="63D5F258" w14:textId="232C7361" w:rsidR="00AC4899" w:rsidRDefault="004A023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</w:t>
            </w:r>
            <w:r w:rsidR="0099099B">
              <w:rPr>
                <w:rFonts w:hint="eastAsia"/>
              </w:rPr>
              <w:t>日時</w:t>
            </w:r>
          </w:p>
        </w:tc>
        <w:tc>
          <w:tcPr>
            <w:tcW w:w="6516" w:type="dxa"/>
            <w:vAlign w:val="center"/>
          </w:tcPr>
          <w:p w14:paraId="37EF231A" w14:textId="086D73FD" w:rsidR="00AC4899" w:rsidRDefault="00AC4899" w:rsidP="0099099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　　日　　時　　分から</w:t>
            </w:r>
            <w:r w:rsidR="0099099B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>時　　分まで</w:t>
            </w:r>
          </w:p>
        </w:tc>
      </w:tr>
      <w:tr w:rsidR="00AC4899" w14:paraId="2694A939" w14:textId="77777777">
        <w:trPr>
          <w:trHeight w:hRule="exact" w:val="1050"/>
        </w:trPr>
        <w:tc>
          <w:tcPr>
            <w:tcW w:w="1464" w:type="dxa"/>
            <w:vAlign w:val="center"/>
          </w:tcPr>
          <w:p w14:paraId="7FB3909D" w14:textId="556EAE26" w:rsidR="00AC4899" w:rsidRDefault="004A0235" w:rsidP="007C6B82">
            <w:pPr>
              <w:spacing w:line="300" w:lineRule="exact"/>
              <w:jc w:val="distribute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利用</w:t>
            </w:r>
            <w:r w:rsidR="00AC4899">
              <w:rPr>
                <w:rFonts w:hint="eastAsia"/>
                <w:lang w:eastAsia="zh-TW"/>
              </w:rPr>
              <w:t>料総額</w:t>
            </w:r>
          </w:p>
        </w:tc>
        <w:tc>
          <w:tcPr>
            <w:tcW w:w="6516" w:type="dxa"/>
            <w:vAlign w:val="center"/>
          </w:tcPr>
          <w:p w14:paraId="26BFC927" w14:textId="77777777" w:rsidR="00AC4899" w:rsidRDefault="00AC48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AC4899" w14:paraId="55DAB954" w14:textId="77777777">
        <w:trPr>
          <w:trHeight w:hRule="exact" w:val="1050"/>
        </w:trPr>
        <w:tc>
          <w:tcPr>
            <w:tcW w:w="1464" w:type="dxa"/>
            <w:vAlign w:val="center"/>
          </w:tcPr>
          <w:p w14:paraId="302CB132" w14:textId="77777777" w:rsidR="00AC4899" w:rsidRDefault="00AC489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6516" w:type="dxa"/>
            <w:vAlign w:val="center"/>
          </w:tcPr>
          <w:p w14:paraId="3D969B90" w14:textId="77777777" w:rsidR="00AC4899" w:rsidRDefault="00AC4899">
            <w:pPr>
              <w:jc w:val="center"/>
              <w:rPr>
                <w:rFonts w:cs="Times New Roman"/>
              </w:rPr>
            </w:pPr>
          </w:p>
        </w:tc>
      </w:tr>
      <w:tr w:rsidR="00AC4899" w14:paraId="7A2A6B04" w14:textId="77777777">
        <w:trPr>
          <w:trHeight w:hRule="exact" w:val="1050"/>
        </w:trPr>
        <w:tc>
          <w:tcPr>
            <w:tcW w:w="1464" w:type="dxa"/>
            <w:vAlign w:val="center"/>
          </w:tcPr>
          <w:p w14:paraId="4304B970" w14:textId="77777777" w:rsidR="00AC4899" w:rsidRDefault="00AC4899">
            <w:pPr>
              <w:spacing w:line="3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516" w:type="dxa"/>
            <w:vAlign w:val="center"/>
          </w:tcPr>
          <w:p w14:paraId="274AC313" w14:textId="77777777" w:rsidR="00AC4899" w:rsidRDefault="00AC4899">
            <w:pPr>
              <w:rPr>
                <w:rFonts w:cs="Times New Roman"/>
              </w:rPr>
            </w:pPr>
          </w:p>
        </w:tc>
      </w:tr>
    </w:tbl>
    <w:p w14:paraId="485884B8" w14:textId="77777777" w:rsidR="00AC4899" w:rsidRDefault="00AC4899">
      <w:pPr>
        <w:rPr>
          <w:rFonts w:cs="Times New Roman"/>
        </w:rPr>
      </w:pPr>
    </w:p>
    <w:sectPr w:rsidR="00AC489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DD4DD" w14:textId="77777777" w:rsidR="000D5477" w:rsidRDefault="000D5477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3FE305" w14:textId="77777777" w:rsidR="000D5477" w:rsidRDefault="000D5477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53125" w14:textId="77777777" w:rsidR="000D5477" w:rsidRDefault="000D5477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C25846D" w14:textId="77777777" w:rsidR="000D5477" w:rsidRDefault="000D5477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5FB6"/>
    <w:rsid w:val="0000393C"/>
    <w:rsid w:val="00004D40"/>
    <w:rsid w:val="0005062D"/>
    <w:rsid w:val="000B1192"/>
    <w:rsid w:val="000D5477"/>
    <w:rsid w:val="001063AD"/>
    <w:rsid w:val="002C431D"/>
    <w:rsid w:val="002D277D"/>
    <w:rsid w:val="00305FB6"/>
    <w:rsid w:val="004A0235"/>
    <w:rsid w:val="004E7448"/>
    <w:rsid w:val="004F1E57"/>
    <w:rsid w:val="006D7A34"/>
    <w:rsid w:val="007C6B82"/>
    <w:rsid w:val="0099099B"/>
    <w:rsid w:val="00A26DF0"/>
    <w:rsid w:val="00A420F8"/>
    <w:rsid w:val="00AC4899"/>
    <w:rsid w:val="00BF5DD2"/>
    <w:rsid w:val="00D3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C615C"/>
  <w14:defaultImageDpi w14:val="0"/>
  <w15:docId w15:val="{ACDC0FB3-07E5-4C58-90D5-00AD9806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C6B82"/>
    <w:pPr>
      <w:jc w:val="center"/>
    </w:pPr>
  </w:style>
  <w:style w:type="character" w:customStyle="1" w:styleId="a9">
    <w:name w:val="記 (文字)"/>
    <w:basedOn w:val="a0"/>
    <w:link w:val="a8"/>
    <w:uiPriority w:val="99"/>
    <w:rsid w:val="007C6B82"/>
    <w:rPr>
      <w:rFonts w:ascii="ＭＳ 明朝" w:eastAsia="ＭＳ 明朝" w:hAnsi="Century" w:cs="ＭＳ 明朝"/>
    </w:rPr>
  </w:style>
  <w:style w:type="paragraph" w:styleId="aa">
    <w:name w:val="Closing"/>
    <w:basedOn w:val="a"/>
    <w:link w:val="ab"/>
    <w:uiPriority w:val="99"/>
    <w:unhideWhenUsed/>
    <w:rsid w:val="007C6B82"/>
    <w:pPr>
      <w:jc w:val="right"/>
    </w:pPr>
  </w:style>
  <w:style w:type="character" w:customStyle="1" w:styleId="ab">
    <w:name w:val="結語 (文字)"/>
    <w:basedOn w:val="a0"/>
    <w:link w:val="aa"/>
    <w:uiPriority w:val="99"/>
    <w:rsid w:val="007C6B82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EP30</dc:creator>
  <cp:keywords/>
  <dc:description/>
  <cp:lastModifiedBy>島原観光ビューロー 末續</cp:lastModifiedBy>
  <cp:revision>2</cp:revision>
  <cp:lastPrinted>2011-02-28T05:23:00Z</cp:lastPrinted>
  <dcterms:created xsi:type="dcterms:W3CDTF">2024-12-19T01:13:00Z</dcterms:created>
  <dcterms:modified xsi:type="dcterms:W3CDTF">2024-12-19T01:13:00Z</dcterms:modified>
</cp:coreProperties>
</file>